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6BB" w:rsidRDefault="00C646BB" w:rsidP="00C646BB">
      <w:pPr>
        <w:jc w:val="center"/>
        <w:rPr>
          <w:rFonts w:ascii="Arial" w:hAnsi="Arial" w:cs="Arial"/>
          <w:sz w:val="24"/>
          <w:szCs w:val="24"/>
        </w:rPr>
      </w:pPr>
    </w:p>
    <w:p w:rsidR="00011331" w:rsidRDefault="00011331" w:rsidP="0001133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КРАСНОДАРСКИЙ КРАЙ</w:t>
      </w:r>
    </w:p>
    <w:p w:rsidR="00011331" w:rsidRDefault="00011331" w:rsidP="0001133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011331" w:rsidRDefault="00011331" w:rsidP="0001133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011331" w:rsidRDefault="00011331" w:rsidP="0001133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C646BB" w:rsidRPr="003A7815" w:rsidRDefault="00C646BB" w:rsidP="00C646BB">
      <w:pPr>
        <w:jc w:val="center"/>
        <w:rPr>
          <w:rFonts w:ascii="Arial" w:hAnsi="Arial" w:cs="Arial"/>
          <w:sz w:val="24"/>
          <w:szCs w:val="24"/>
        </w:rPr>
      </w:pPr>
    </w:p>
    <w:p w:rsidR="00C646BB" w:rsidRPr="003A7815" w:rsidRDefault="00C646BB" w:rsidP="00C646B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C646BB" w:rsidRPr="003A7815" w:rsidRDefault="00C646BB" w:rsidP="00C646BB">
      <w:pPr>
        <w:jc w:val="center"/>
        <w:rPr>
          <w:rFonts w:ascii="Arial" w:hAnsi="Arial" w:cs="Arial"/>
          <w:sz w:val="24"/>
          <w:szCs w:val="24"/>
        </w:rPr>
      </w:pPr>
    </w:p>
    <w:p w:rsidR="00C646BB" w:rsidRPr="003A7815" w:rsidRDefault="00C646BB" w:rsidP="00C646B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 февраля 2019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407</w:t>
      </w:r>
      <w:r w:rsidRPr="003A7815">
        <w:rPr>
          <w:rFonts w:ascii="Arial" w:hAnsi="Arial" w:cs="Arial"/>
          <w:sz w:val="24"/>
          <w:szCs w:val="24"/>
        </w:rPr>
        <w:tab/>
      </w:r>
      <w:r w:rsidRPr="003A7815">
        <w:rPr>
          <w:rFonts w:ascii="Arial" w:hAnsi="Arial" w:cs="Arial"/>
          <w:sz w:val="24"/>
          <w:szCs w:val="24"/>
        </w:rPr>
        <w:tab/>
        <w:t>г. Новокубанск</w:t>
      </w:r>
    </w:p>
    <w:p w:rsidR="00024B25" w:rsidRPr="008552DA" w:rsidRDefault="00024B25" w:rsidP="00594FDB">
      <w:pPr>
        <w:rPr>
          <w:szCs w:val="28"/>
        </w:rPr>
      </w:pPr>
    </w:p>
    <w:p w:rsidR="0007440D" w:rsidRPr="00C646BB" w:rsidRDefault="00755AA3" w:rsidP="00C646BB">
      <w:pPr>
        <w:jc w:val="center"/>
        <w:rPr>
          <w:rFonts w:ascii="Arial" w:hAnsi="Arial" w:cs="Arial"/>
          <w:sz w:val="32"/>
          <w:szCs w:val="32"/>
        </w:rPr>
      </w:pPr>
      <w:r w:rsidRPr="00C646BB">
        <w:rPr>
          <w:rFonts w:ascii="Arial" w:hAnsi="Arial" w:cs="Arial"/>
          <w:b/>
          <w:snapToGrid w:val="0"/>
          <w:sz w:val="32"/>
          <w:szCs w:val="32"/>
        </w:rPr>
        <w:t xml:space="preserve">О внесении изменений и дополнений в решение </w:t>
      </w:r>
      <w:r w:rsidRPr="00C646BB">
        <w:rPr>
          <w:rFonts w:ascii="Arial" w:hAnsi="Arial" w:cs="Arial"/>
          <w:b/>
          <w:sz w:val="32"/>
          <w:szCs w:val="32"/>
        </w:rPr>
        <w:t xml:space="preserve">Совета муниципального образования Новокубанский район от </w:t>
      </w:r>
      <w:r w:rsidR="00634F63" w:rsidRPr="00C646BB">
        <w:rPr>
          <w:rFonts w:ascii="Arial" w:hAnsi="Arial" w:cs="Arial"/>
          <w:b/>
          <w:sz w:val="32"/>
          <w:szCs w:val="32"/>
        </w:rPr>
        <w:t>2</w:t>
      </w:r>
      <w:r w:rsidR="008552DA" w:rsidRPr="00C646BB">
        <w:rPr>
          <w:rFonts w:ascii="Arial" w:hAnsi="Arial" w:cs="Arial"/>
          <w:b/>
          <w:sz w:val="32"/>
          <w:szCs w:val="32"/>
        </w:rPr>
        <w:t>2</w:t>
      </w:r>
      <w:r w:rsidRPr="00C646BB">
        <w:rPr>
          <w:rFonts w:ascii="Arial" w:hAnsi="Arial" w:cs="Arial"/>
          <w:b/>
          <w:sz w:val="32"/>
          <w:szCs w:val="32"/>
        </w:rPr>
        <w:t xml:space="preserve"> </w:t>
      </w:r>
      <w:r w:rsidR="008552DA" w:rsidRPr="00C646BB">
        <w:rPr>
          <w:rFonts w:ascii="Arial" w:hAnsi="Arial" w:cs="Arial"/>
          <w:b/>
          <w:sz w:val="32"/>
          <w:szCs w:val="32"/>
        </w:rPr>
        <w:t>ноября</w:t>
      </w:r>
      <w:r w:rsidRPr="00C646BB">
        <w:rPr>
          <w:rFonts w:ascii="Arial" w:hAnsi="Arial" w:cs="Arial"/>
          <w:b/>
          <w:sz w:val="32"/>
          <w:szCs w:val="32"/>
        </w:rPr>
        <w:t xml:space="preserve"> 201</w:t>
      </w:r>
      <w:r w:rsidR="008552DA" w:rsidRPr="00C646BB">
        <w:rPr>
          <w:rFonts w:ascii="Arial" w:hAnsi="Arial" w:cs="Arial"/>
          <w:b/>
          <w:sz w:val="32"/>
          <w:szCs w:val="32"/>
        </w:rPr>
        <w:t>8</w:t>
      </w:r>
      <w:r w:rsidRPr="00C646BB">
        <w:rPr>
          <w:rFonts w:ascii="Arial" w:hAnsi="Arial" w:cs="Arial"/>
          <w:b/>
          <w:sz w:val="32"/>
          <w:szCs w:val="32"/>
        </w:rPr>
        <w:t xml:space="preserve"> года № </w:t>
      </w:r>
      <w:r w:rsidR="008552DA" w:rsidRPr="00C646BB">
        <w:rPr>
          <w:rFonts w:ascii="Arial" w:hAnsi="Arial" w:cs="Arial"/>
          <w:b/>
          <w:sz w:val="32"/>
          <w:szCs w:val="32"/>
        </w:rPr>
        <w:t>380</w:t>
      </w:r>
    </w:p>
    <w:p w:rsidR="00EA1133" w:rsidRPr="00C646BB" w:rsidRDefault="00755AA3" w:rsidP="00C646BB">
      <w:pPr>
        <w:pStyle w:val="1"/>
        <w:spacing w:line="240" w:lineRule="auto"/>
        <w:jc w:val="center"/>
        <w:rPr>
          <w:rFonts w:ascii="Arial" w:hAnsi="Arial" w:cs="Arial"/>
          <w:b/>
          <w:snapToGrid w:val="0"/>
          <w:sz w:val="32"/>
          <w:szCs w:val="32"/>
        </w:rPr>
      </w:pPr>
      <w:r w:rsidRPr="00C646BB">
        <w:rPr>
          <w:rFonts w:ascii="Arial" w:hAnsi="Arial" w:cs="Arial"/>
          <w:b/>
          <w:snapToGrid w:val="0"/>
          <w:sz w:val="32"/>
          <w:szCs w:val="32"/>
        </w:rPr>
        <w:t>«</w:t>
      </w:r>
      <w:r w:rsidR="00EA1133" w:rsidRPr="00C646BB">
        <w:rPr>
          <w:rFonts w:ascii="Arial" w:hAnsi="Arial" w:cs="Arial"/>
          <w:b/>
          <w:snapToGrid w:val="0"/>
          <w:sz w:val="32"/>
          <w:szCs w:val="32"/>
        </w:rPr>
        <w:t>О бюджете муниципального образования Новокубанский район</w:t>
      </w:r>
    </w:p>
    <w:p w:rsidR="00B341BF" w:rsidRPr="00C646BB" w:rsidRDefault="00EA1133" w:rsidP="00C646BB">
      <w:pPr>
        <w:pStyle w:val="1"/>
        <w:spacing w:line="240" w:lineRule="auto"/>
        <w:jc w:val="center"/>
        <w:rPr>
          <w:rFonts w:ascii="Arial" w:hAnsi="Arial" w:cs="Arial"/>
          <w:b/>
          <w:snapToGrid w:val="0"/>
          <w:sz w:val="32"/>
          <w:szCs w:val="32"/>
        </w:rPr>
      </w:pPr>
      <w:r w:rsidRPr="00C646BB">
        <w:rPr>
          <w:rFonts w:ascii="Arial" w:hAnsi="Arial" w:cs="Arial"/>
          <w:b/>
          <w:snapToGrid w:val="0"/>
          <w:sz w:val="32"/>
          <w:szCs w:val="32"/>
        </w:rPr>
        <w:t>на 201</w:t>
      </w:r>
      <w:r w:rsidR="008552DA" w:rsidRPr="00C646BB">
        <w:rPr>
          <w:rFonts w:ascii="Arial" w:hAnsi="Arial" w:cs="Arial"/>
          <w:b/>
          <w:snapToGrid w:val="0"/>
          <w:sz w:val="32"/>
          <w:szCs w:val="32"/>
        </w:rPr>
        <w:t>9</w:t>
      </w:r>
      <w:r w:rsidRPr="00C646BB">
        <w:rPr>
          <w:rFonts w:ascii="Arial" w:hAnsi="Arial" w:cs="Arial"/>
          <w:b/>
          <w:snapToGrid w:val="0"/>
          <w:sz w:val="32"/>
          <w:szCs w:val="32"/>
        </w:rPr>
        <w:t xml:space="preserve"> год и плановый период 20</w:t>
      </w:r>
      <w:r w:rsidR="008552DA" w:rsidRPr="00C646BB">
        <w:rPr>
          <w:rFonts w:ascii="Arial" w:hAnsi="Arial" w:cs="Arial"/>
          <w:b/>
          <w:snapToGrid w:val="0"/>
          <w:sz w:val="32"/>
          <w:szCs w:val="32"/>
        </w:rPr>
        <w:t>20</w:t>
      </w:r>
      <w:r w:rsidRPr="00C646BB">
        <w:rPr>
          <w:rFonts w:ascii="Arial" w:hAnsi="Arial" w:cs="Arial"/>
          <w:b/>
          <w:snapToGrid w:val="0"/>
          <w:sz w:val="32"/>
          <w:szCs w:val="32"/>
        </w:rPr>
        <w:t xml:space="preserve"> и 20</w:t>
      </w:r>
      <w:r w:rsidR="00634F63" w:rsidRPr="00C646BB">
        <w:rPr>
          <w:rFonts w:ascii="Arial" w:hAnsi="Arial" w:cs="Arial"/>
          <w:b/>
          <w:snapToGrid w:val="0"/>
          <w:sz w:val="32"/>
          <w:szCs w:val="32"/>
        </w:rPr>
        <w:t>2</w:t>
      </w:r>
      <w:r w:rsidR="008552DA" w:rsidRPr="00C646BB">
        <w:rPr>
          <w:rFonts w:ascii="Arial" w:hAnsi="Arial" w:cs="Arial"/>
          <w:b/>
          <w:snapToGrid w:val="0"/>
          <w:sz w:val="32"/>
          <w:szCs w:val="32"/>
        </w:rPr>
        <w:t>1</w:t>
      </w:r>
      <w:r w:rsidRPr="00C646BB">
        <w:rPr>
          <w:rFonts w:ascii="Arial" w:hAnsi="Arial" w:cs="Arial"/>
          <w:b/>
          <w:snapToGrid w:val="0"/>
          <w:sz w:val="32"/>
          <w:szCs w:val="32"/>
        </w:rPr>
        <w:t xml:space="preserve"> годов</w:t>
      </w:r>
      <w:r w:rsidR="00755AA3" w:rsidRPr="00C646BB">
        <w:rPr>
          <w:rFonts w:ascii="Arial" w:hAnsi="Arial" w:cs="Arial"/>
          <w:b/>
          <w:snapToGrid w:val="0"/>
          <w:sz w:val="32"/>
          <w:szCs w:val="32"/>
        </w:rPr>
        <w:t>»</w:t>
      </w:r>
    </w:p>
    <w:p w:rsidR="00FF787E" w:rsidRPr="008552DA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014A" w:rsidRPr="008552DA" w:rsidRDefault="00ED014A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Pr="00030E80" w:rsidRDefault="00644687" w:rsidP="00030E80">
      <w:pPr>
        <w:pStyle w:val="1"/>
        <w:spacing w:line="240" w:lineRule="auto"/>
        <w:ind w:firstLine="567"/>
        <w:rPr>
          <w:rFonts w:ascii="Arial" w:hAnsi="Arial" w:cs="Arial"/>
          <w:snapToGrid w:val="0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 xml:space="preserve">В связи с изменениями </w:t>
      </w:r>
      <w:r w:rsidR="00A413EF" w:rsidRPr="00030E80">
        <w:rPr>
          <w:rFonts w:ascii="Arial" w:hAnsi="Arial" w:cs="Arial"/>
          <w:sz w:val="24"/>
          <w:szCs w:val="24"/>
        </w:rPr>
        <w:t>источников</w:t>
      </w:r>
      <w:r w:rsidR="001B7E37" w:rsidRPr="00030E80">
        <w:rPr>
          <w:rFonts w:ascii="Arial" w:hAnsi="Arial" w:cs="Arial"/>
          <w:sz w:val="24"/>
          <w:szCs w:val="24"/>
        </w:rPr>
        <w:t xml:space="preserve"> </w:t>
      </w:r>
      <w:r w:rsidRPr="00030E80">
        <w:rPr>
          <w:rFonts w:ascii="Arial" w:hAnsi="Arial" w:cs="Arial"/>
          <w:sz w:val="24"/>
          <w:szCs w:val="24"/>
        </w:rPr>
        <w:t>внутреннего финансирования дефицита бюджета,</w:t>
      </w:r>
      <w:r w:rsidR="001B7E37" w:rsidRPr="00030E80">
        <w:rPr>
          <w:rFonts w:ascii="Arial" w:hAnsi="Arial" w:cs="Arial"/>
          <w:sz w:val="24"/>
          <w:szCs w:val="24"/>
        </w:rPr>
        <w:t xml:space="preserve"> </w:t>
      </w:r>
      <w:r w:rsidR="000E00F8" w:rsidRPr="00030E80">
        <w:rPr>
          <w:rFonts w:ascii="Arial" w:hAnsi="Arial" w:cs="Arial"/>
          <w:sz w:val="24"/>
          <w:szCs w:val="24"/>
        </w:rPr>
        <w:t>доходной и</w:t>
      </w:r>
      <w:r w:rsidR="001B7E37" w:rsidRPr="00030E80">
        <w:rPr>
          <w:rFonts w:ascii="Arial" w:hAnsi="Arial" w:cs="Arial"/>
          <w:sz w:val="24"/>
          <w:szCs w:val="24"/>
        </w:rPr>
        <w:t xml:space="preserve"> расходной части бюджета,</w:t>
      </w:r>
      <w:r w:rsidRPr="00030E80">
        <w:rPr>
          <w:rFonts w:ascii="Arial" w:hAnsi="Arial" w:cs="Arial"/>
          <w:sz w:val="24"/>
          <w:szCs w:val="24"/>
        </w:rPr>
        <w:t xml:space="preserve"> </w:t>
      </w:r>
      <w:r w:rsidR="00BD3F3C" w:rsidRPr="00030E80">
        <w:rPr>
          <w:rFonts w:ascii="Arial" w:hAnsi="Arial" w:cs="Arial"/>
          <w:sz w:val="24"/>
          <w:szCs w:val="24"/>
        </w:rPr>
        <w:t>в соответствии со статьей 15 Бюджетного кодекса Ро</w:t>
      </w:r>
      <w:r w:rsidR="00E62F4D" w:rsidRPr="00030E80">
        <w:rPr>
          <w:rFonts w:ascii="Arial" w:hAnsi="Arial" w:cs="Arial"/>
          <w:sz w:val="24"/>
          <w:szCs w:val="24"/>
        </w:rPr>
        <w:t>ссийской Федерации, статьей 74 у</w:t>
      </w:r>
      <w:r w:rsidR="00BD3F3C" w:rsidRPr="00030E80">
        <w:rPr>
          <w:rFonts w:ascii="Arial" w:hAnsi="Arial" w:cs="Arial"/>
          <w:sz w:val="24"/>
          <w:szCs w:val="24"/>
        </w:rPr>
        <w:t xml:space="preserve">става муниципального образования Новокубанский район, </w:t>
      </w:r>
      <w:r w:rsidR="00BD3F3C" w:rsidRPr="00030E80">
        <w:rPr>
          <w:rFonts w:ascii="Arial" w:hAnsi="Arial" w:cs="Arial"/>
          <w:snapToGrid w:val="0"/>
          <w:sz w:val="24"/>
          <w:szCs w:val="24"/>
        </w:rPr>
        <w:t>Совет муниципального об</w:t>
      </w:r>
      <w:r w:rsidR="000E00F8" w:rsidRPr="00030E80">
        <w:rPr>
          <w:rFonts w:ascii="Arial" w:hAnsi="Arial" w:cs="Arial"/>
          <w:snapToGrid w:val="0"/>
          <w:sz w:val="24"/>
          <w:szCs w:val="24"/>
        </w:rPr>
        <w:t xml:space="preserve">разования Новокубанский район </w:t>
      </w:r>
      <w:r w:rsidR="00030E80">
        <w:rPr>
          <w:rFonts w:ascii="Arial" w:hAnsi="Arial" w:cs="Arial"/>
          <w:snapToGrid w:val="0"/>
          <w:sz w:val="24"/>
          <w:szCs w:val="24"/>
        </w:rPr>
        <w:t>решил</w:t>
      </w:r>
      <w:r w:rsidR="00BD3F3C" w:rsidRPr="00030E80">
        <w:rPr>
          <w:rFonts w:ascii="Arial" w:hAnsi="Arial" w:cs="Arial"/>
          <w:snapToGrid w:val="0"/>
          <w:sz w:val="24"/>
          <w:szCs w:val="24"/>
        </w:rPr>
        <w:t>:</w:t>
      </w:r>
    </w:p>
    <w:p w:rsidR="00E64BF2" w:rsidRPr="00030E80" w:rsidRDefault="00E64BF2" w:rsidP="00030E80">
      <w:pPr>
        <w:pStyle w:val="ConsPlusNormal"/>
        <w:ind w:firstLine="567"/>
        <w:jc w:val="both"/>
        <w:rPr>
          <w:snapToGrid w:val="0"/>
          <w:sz w:val="24"/>
          <w:szCs w:val="24"/>
        </w:rPr>
      </w:pPr>
      <w:r w:rsidRPr="00030E80">
        <w:rPr>
          <w:sz w:val="24"/>
          <w:szCs w:val="24"/>
        </w:rPr>
        <w:t>1. Внести в решение Совета муниципального образования Новокубанский район от 2</w:t>
      </w:r>
      <w:r w:rsidR="008552DA" w:rsidRPr="00030E80">
        <w:rPr>
          <w:sz w:val="24"/>
          <w:szCs w:val="24"/>
        </w:rPr>
        <w:t>2</w:t>
      </w:r>
      <w:r w:rsidRPr="00030E80">
        <w:rPr>
          <w:sz w:val="24"/>
          <w:szCs w:val="24"/>
        </w:rPr>
        <w:t xml:space="preserve"> </w:t>
      </w:r>
      <w:r w:rsidR="008552DA" w:rsidRPr="00030E80">
        <w:rPr>
          <w:sz w:val="24"/>
          <w:szCs w:val="24"/>
        </w:rPr>
        <w:t>ноября</w:t>
      </w:r>
      <w:r w:rsidRPr="00030E80">
        <w:rPr>
          <w:sz w:val="24"/>
          <w:szCs w:val="24"/>
        </w:rPr>
        <w:t xml:space="preserve"> 201</w:t>
      </w:r>
      <w:r w:rsidR="008552DA" w:rsidRPr="00030E80">
        <w:rPr>
          <w:sz w:val="24"/>
          <w:szCs w:val="24"/>
        </w:rPr>
        <w:t>8 года № 380</w:t>
      </w:r>
      <w:r w:rsidRPr="00030E80">
        <w:rPr>
          <w:sz w:val="24"/>
          <w:szCs w:val="24"/>
        </w:rPr>
        <w:t xml:space="preserve"> «</w:t>
      </w:r>
      <w:r w:rsidRPr="00030E80">
        <w:rPr>
          <w:snapToGrid w:val="0"/>
          <w:sz w:val="24"/>
          <w:szCs w:val="24"/>
        </w:rPr>
        <w:t>О бюджете муниципального образования Новокубанский район на 201</w:t>
      </w:r>
      <w:r w:rsidR="008552DA" w:rsidRPr="00030E80">
        <w:rPr>
          <w:snapToGrid w:val="0"/>
          <w:sz w:val="24"/>
          <w:szCs w:val="24"/>
        </w:rPr>
        <w:t>9</w:t>
      </w:r>
      <w:r w:rsidRPr="00030E80">
        <w:rPr>
          <w:snapToGrid w:val="0"/>
          <w:sz w:val="24"/>
          <w:szCs w:val="24"/>
        </w:rPr>
        <w:t xml:space="preserve"> год и плановый пе</w:t>
      </w:r>
      <w:r w:rsidR="00805DA6" w:rsidRPr="00030E80">
        <w:rPr>
          <w:snapToGrid w:val="0"/>
          <w:sz w:val="24"/>
          <w:szCs w:val="24"/>
        </w:rPr>
        <w:t>риод 20</w:t>
      </w:r>
      <w:r w:rsidR="008552DA" w:rsidRPr="00030E80">
        <w:rPr>
          <w:snapToGrid w:val="0"/>
          <w:sz w:val="24"/>
          <w:szCs w:val="24"/>
        </w:rPr>
        <w:t>20</w:t>
      </w:r>
      <w:r w:rsidR="00805DA6" w:rsidRPr="00030E80">
        <w:rPr>
          <w:snapToGrid w:val="0"/>
          <w:sz w:val="24"/>
          <w:szCs w:val="24"/>
        </w:rPr>
        <w:t xml:space="preserve"> и 202</w:t>
      </w:r>
      <w:r w:rsidR="008552DA" w:rsidRPr="00030E80">
        <w:rPr>
          <w:snapToGrid w:val="0"/>
          <w:sz w:val="24"/>
          <w:szCs w:val="24"/>
        </w:rPr>
        <w:t>1</w:t>
      </w:r>
      <w:r w:rsidR="00805DA6" w:rsidRPr="00030E80">
        <w:rPr>
          <w:snapToGrid w:val="0"/>
          <w:sz w:val="24"/>
          <w:szCs w:val="24"/>
        </w:rPr>
        <w:t xml:space="preserve"> годов» </w:t>
      </w:r>
      <w:r w:rsidRPr="00030E80">
        <w:rPr>
          <w:snapToGrid w:val="0"/>
          <w:sz w:val="24"/>
          <w:szCs w:val="24"/>
        </w:rPr>
        <w:t>следующие  изменения и дополнения:</w:t>
      </w:r>
    </w:p>
    <w:p w:rsidR="00E64BF2" w:rsidRPr="00030E80" w:rsidRDefault="00E64BF2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 xml:space="preserve"> 1) пункт 1 изложить в новой редакции:</w:t>
      </w:r>
    </w:p>
    <w:p w:rsidR="00E64BF2" w:rsidRPr="00030E80" w:rsidRDefault="00E64BF2" w:rsidP="00030E80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«1. Утвердить основные характеристики  бюджета муниципального образования Новокубанский район на 201</w:t>
      </w:r>
      <w:r w:rsidR="008552DA" w:rsidRPr="00030E80">
        <w:rPr>
          <w:rFonts w:ascii="Arial" w:hAnsi="Arial" w:cs="Arial"/>
          <w:sz w:val="24"/>
          <w:szCs w:val="24"/>
        </w:rPr>
        <w:t>9</w:t>
      </w:r>
      <w:r w:rsidRPr="00030E80">
        <w:rPr>
          <w:rFonts w:ascii="Arial" w:hAnsi="Arial" w:cs="Arial"/>
          <w:sz w:val="24"/>
          <w:szCs w:val="24"/>
        </w:rPr>
        <w:t xml:space="preserve"> год:</w:t>
      </w:r>
    </w:p>
    <w:p w:rsidR="00E64BF2" w:rsidRPr="00030E80" w:rsidRDefault="00E64BF2" w:rsidP="00030E80">
      <w:pPr>
        <w:pStyle w:val="ConsPlusNormal"/>
        <w:ind w:firstLine="567"/>
        <w:jc w:val="both"/>
        <w:rPr>
          <w:sz w:val="24"/>
          <w:szCs w:val="24"/>
        </w:rPr>
      </w:pPr>
      <w:r w:rsidRPr="00030E80">
        <w:rPr>
          <w:sz w:val="24"/>
          <w:szCs w:val="24"/>
        </w:rPr>
        <w:t xml:space="preserve">1) общий объем доходов в </w:t>
      </w:r>
      <w:r w:rsidR="00537E8F" w:rsidRPr="00030E80">
        <w:rPr>
          <w:sz w:val="24"/>
          <w:szCs w:val="24"/>
        </w:rPr>
        <w:t>сумме 1</w:t>
      </w:r>
      <w:r w:rsidR="00690B7E" w:rsidRPr="00030E80">
        <w:rPr>
          <w:color w:val="000000"/>
          <w:sz w:val="24"/>
          <w:szCs w:val="24"/>
        </w:rPr>
        <w:t> </w:t>
      </w:r>
      <w:r w:rsidR="008552DA" w:rsidRPr="00030E80">
        <w:rPr>
          <w:color w:val="000000"/>
          <w:sz w:val="24"/>
          <w:szCs w:val="24"/>
        </w:rPr>
        <w:t>47</w:t>
      </w:r>
      <w:r w:rsidR="00537E8F" w:rsidRPr="00030E80">
        <w:rPr>
          <w:color w:val="000000"/>
          <w:sz w:val="24"/>
          <w:szCs w:val="24"/>
        </w:rPr>
        <w:t>5 634,</w:t>
      </w:r>
      <w:r w:rsidR="008552DA" w:rsidRPr="00030E80">
        <w:rPr>
          <w:color w:val="000000"/>
          <w:sz w:val="24"/>
          <w:szCs w:val="24"/>
        </w:rPr>
        <w:t>4</w:t>
      </w:r>
      <w:r w:rsidR="001B7A52" w:rsidRPr="00030E80">
        <w:rPr>
          <w:sz w:val="24"/>
          <w:szCs w:val="24"/>
        </w:rPr>
        <w:t xml:space="preserve"> </w:t>
      </w:r>
      <w:r w:rsidR="00AB13E2" w:rsidRPr="00030E80">
        <w:rPr>
          <w:sz w:val="24"/>
          <w:szCs w:val="24"/>
        </w:rPr>
        <w:t>тысяч</w:t>
      </w:r>
      <w:r w:rsidRPr="00030E80">
        <w:rPr>
          <w:sz w:val="24"/>
          <w:szCs w:val="24"/>
        </w:rPr>
        <w:t xml:space="preserve"> (один миллиард </w:t>
      </w:r>
      <w:r w:rsidR="008552DA" w:rsidRPr="00030E80">
        <w:rPr>
          <w:sz w:val="24"/>
          <w:szCs w:val="24"/>
        </w:rPr>
        <w:t xml:space="preserve">четыреста семьдесят </w:t>
      </w:r>
      <w:r w:rsidR="00537E8F" w:rsidRPr="00030E80">
        <w:rPr>
          <w:sz w:val="24"/>
          <w:szCs w:val="24"/>
        </w:rPr>
        <w:t xml:space="preserve">пять </w:t>
      </w:r>
      <w:r w:rsidR="00197E4A" w:rsidRPr="00030E80">
        <w:rPr>
          <w:sz w:val="24"/>
          <w:szCs w:val="24"/>
        </w:rPr>
        <w:t>миллион</w:t>
      </w:r>
      <w:r w:rsidR="008552DA" w:rsidRPr="00030E80">
        <w:rPr>
          <w:sz w:val="24"/>
          <w:szCs w:val="24"/>
        </w:rPr>
        <w:t>ов</w:t>
      </w:r>
      <w:r w:rsidR="00404DB9" w:rsidRPr="00030E80">
        <w:rPr>
          <w:sz w:val="24"/>
          <w:szCs w:val="24"/>
        </w:rPr>
        <w:t xml:space="preserve"> </w:t>
      </w:r>
      <w:r w:rsidR="00537E8F" w:rsidRPr="00030E80">
        <w:rPr>
          <w:sz w:val="24"/>
          <w:szCs w:val="24"/>
        </w:rPr>
        <w:t>шестьсот тридцать четыре тысяч четыреста</w:t>
      </w:r>
      <w:r w:rsidRPr="00030E80">
        <w:rPr>
          <w:sz w:val="24"/>
          <w:szCs w:val="24"/>
        </w:rPr>
        <w:t>) рублей;</w:t>
      </w:r>
    </w:p>
    <w:p w:rsidR="00E64BF2" w:rsidRPr="00030E80" w:rsidRDefault="00E64BF2" w:rsidP="00030E80">
      <w:pPr>
        <w:pStyle w:val="ConsPlusNormal"/>
        <w:ind w:firstLine="567"/>
        <w:jc w:val="both"/>
        <w:rPr>
          <w:sz w:val="24"/>
          <w:szCs w:val="24"/>
        </w:rPr>
      </w:pPr>
      <w:r w:rsidRPr="00030E80">
        <w:rPr>
          <w:sz w:val="24"/>
          <w:szCs w:val="24"/>
        </w:rPr>
        <w:t>2) общий объем расходов в сумме 1</w:t>
      </w:r>
      <w:r w:rsidR="00A14520" w:rsidRPr="00030E80">
        <w:rPr>
          <w:sz w:val="24"/>
          <w:szCs w:val="24"/>
        </w:rPr>
        <w:t> </w:t>
      </w:r>
      <w:r w:rsidR="00537E8F" w:rsidRPr="00030E80">
        <w:rPr>
          <w:sz w:val="24"/>
          <w:szCs w:val="24"/>
        </w:rPr>
        <w:t>525</w:t>
      </w:r>
      <w:r w:rsidR="00D23471" w:rsidRPr="00030E80">
        <w:rPr>
          <w:sz w:val="24"/>
          <w:szCs w:val="24"/>
        </w:rPr>
        <w:t> </w:t>
      </w:r>
      <w:r w:rsidR="00537E8F" w:rsidRPr="00030E80">
        <w:rPr>
          <w:sz w:val="24"/>
          <w:szCs w:val="24"/>
        </w:rPr>
        <w:t>5</w:t>
      </w:r>
      <w:r w:rsidR="00D23471" w:rsidRPr="00030E80">
        <w:rPr>
          <w:sz w:val="24"/>
          <w:szCs w:val="24"/>
        </w:rPr>
        <w:t>83,7</w:t>
      </w:r>
      <w:r w:rsidR="001B7A52" w:rsidRPr="00030E80">
        <w:rPr>
          <w:sz w:val="24"/>
          <w:szCs w:val="24"/>
        </w:rPr>
        <w:t xml:space="preserve"> </w:t>
      </w:r>
      <w:r w:rsidR="00AB13E2" w:rsidRPr="00030E80">
        <w:rPr>
          <w:sz w:val="24"/>
          <w:szCs w:val="24"/>
        </w:rPr>
        <w:t>тысяч</w:t>
      </w:r>
      <w:r w:rsidR="00B86512" w:rsidRPr="00030E80">
        <w:rPr>
          <w:sz w:val="24"/>
          <w:szCs w:val="24"/>
        </w:rPr>
        <w:t xml:space="preserve"> (один миллиард </w:t>
      </w:r>
      <w:r w:rsidR="00537E8F" w:rsidRPr="00030E80">
        <w:rPr>
          <w:sz w:val="24"/>
          <w:szCs w:val="24"/>
        </w:rPr>
        <w:t xml:space="preserve">пятьсот двадцать пять </w:t>
      </w:r>
      <w:r w:rsidR="00EF7B17" w:rsidRPr="00030E80">
        <w:rPr>
          <w:sz w:val="24"/>
          <w:szCs w:val="24"/>
        </w:rPr>
        <w:t>миллион</w:t>
      </w:r>
      <w:r w:rsidR="003B4C50" w:rsidRPr="00030E80">
        <w:rPr>
          <w:sz w:val="24"/>
          <w:szCs w:val="24"/>
        </w:rPr>
        <w:t>ов</w:t>
      </w:r>
      <w:r w:rsidR="00FB409A" w:rsidRPr="00030E80">
        <w:rPr>
          <w:sz w:val="24"/>
          <w:szCs w:val="24"/>
        </w:rPr>
        <w:t xml:space="preserve"> </w:t>
      </w:r>
      <w:r w:rsidR="00537E8F" w:rsidRPr="00030E80">
        <w:rPr>
          <w:sz w:val="24"/>
          <w:szCs w:val="24"/>
        </w:rPr>
        <w:t xml:space="preserve">пятьсот сорок три </w:t>
      </w:r>
      <w:r w:rsidRPr="00030E80">
        <w:rPr>
          <w:sz w:val="24"/>
          <w:szCs w:val="24"/>
        </w:rPr>
        <w:t>тысяч</w:t>
      </w:r>
      <w:r w:rsidR="00537E8F" w:rsidRPr="00030E80">
        <w:rPr>
          <w:sz w:val="24"/>
          <w:szCs w:val="24"/>
        </w:rPr>
        <w:t>и</w:t>
      </w:r>
      <w:r w:rsidRPr="00030E80">
        <w:rPr>
          <w:sz w:val="24"/>
          <w:szCs w:val="24"/>
        </w:rPr>
        <w:t xml:space="preserve"> </w:t>
      </w:r>
      <w:r w:rsidR="00537E8F" w:rsidRPr="00030E80">
        <w:rPr>
          <w:sz w:val="24"/>
          <w:szCs w:val="24"/>
        </w:rPr>
        <w:t>восемьсот) рублей</w:t>
      </w:r>
      <w:r w:rsidRPr="00030E80">
        <w:rPr>
          <w:sz w:val="24"/>
          <w:szCs w:val="24"/>
        </w:rPr>
        <w:t>;</w:t>
      </w:r>
    </w:p>
    <w:p w:rsidR="00E64BF2" w:rsidRPr="00030E80" w:rsidRDefault="00E64BF2" w:rsidP="00030E80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3) верхний предел муниципального  внутреннего долга муниципального образования Новокубанский район  на 1 января 20</w:t>
      </w:r>
      <w:r w:rsidR="00382587" w:rsidRPr="00030E80">
        <w:rPr>
          <w:rFonts w:ascii="Arial" w:hAnsi="Arial" w:cs="Arial"/>
          <w:sz w:val="24"/>
          <w:szCs w:val="24"/>
        </w:rPr>
        <w:t>20</w:t>
      </w:r>
      <w:r w:rsidRPr="00030E80">
        <w:rPr>
          <w:rFonts w:ascii="Arial" w:hAnsi="Arial" w:cs="Arial"/>
          <w:sz w:val="24"/>
          <w:szCs w:val="24"/>
        </w:rPr>
        <w:t xml:space="preserve">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 w:rsidRPr="00030E80">
        <w:rPr>
          <w:rFonts w:ascii="Arial" w:hAnsi="Arial" w:cs="Arial"/>
          <w:sz w:val="24"/>
          <w:szCs w:val="24"/>
        </w:rPr>
        <w:t xml:space="preserve">(ноль)  </w:t>
      </w:r>
      <w:r w:rsidRPr="00030E80">
        <w:rPr>
          <w:rFonts w:ascii="Arial" w:hAnsi="Arial" w:cs="Arial"/>
          <w:sz w:val="24"/>
          <w:szCs w:val="24"/>
        </w:rPr>
        <w:t>тысяч рублей;</w:t>
      </w:r>
    </w:p>
    <w:p w:rsidR="008D32A5" w:rsidRPr="00030E80" w:rsidRDefault="00E64BF2" w:rsidP="00030E80">
      <w:pPr>
        <w:pStyle w:val="ConsPlusNormal"/>
        <w:ind w:firstLine="567"/>
        <w:jc w:val="both"/>
        <w:rPr>
          <w:sz w:val="24"/>
          <w:szCs w:val="24"/>
        </w:rPr>
      </w:pPr>
      <w:r w:rsidRPr="00030E80">
        <w:rPr>
          <w:sz w:val="24"/>
          <w:szCs w:val="24"/>
        </w:rPr>
        <w:t xml:space="preserve">4) дефицит бюджета муниципального образования Новокубанский район в сумме </w:t>
      </w:r>
      <w:r w:rsidR="00537E8F" w:rsidRPr="00030E80">
        <w:rPr>
          <w:sz w:val="24"/>
          <w:szCs w:val="24"/>
        </w:rPr>
        <w:t>49 9</w:t>
      </w:r>
      <w:r w:rsidR="002768D0" w:rsidRPr="00030E80">
        <w:rPr>
          <w:sz w:val="24"/>
          <w:szCs w:val="24"/>
        </w:rPr>
        <w:t>49,3</w:t>
      </w:r>
      <w:bookmarkStart w:id="0" w:name="_GoBack"/>
      <w:bookmarkEnd w:id="0"/>
      <w:r w:rsidR="00690B7E" w:rsidRPr="00030E80">
        <w:rPr>
          <w:sz w:val="24"/>
          <w:szCs w:val="24"/>
        </w:rPr>
        <w:t xml:space="preserve"> </w:t>
      </w:r>
      <w:r w:rsidR="00AB13E2" w:rsidRPr="00030E80">
        <w:rPr>
          <w:sz w:val="24"/>
          <w:szCs w:val="24"/>
        </w:rPr>
        <w:t xml:space="preserve">тысяч </w:t>
      </w:r>
      <w:r w:rsidRPr="00030E80">
        <w:rPr>
          <w:sz w:val="24"/>
          <w:szCs w:val="24"/>
        </w:rPr>
        <w:t>(</w:t>
      </w:r>
      <w:r w:rsidR="00537E8F" w:rsidRPr="00030E80">
        <w:rPr>
          <w:sz w:val="24"/>
          <w:szCs w:val="24"/>
        </w:rPr>
        <w:t xml:space="preserve">сорок девять </w:t>
      </w:r>
      <w:r w:rsidRPr="00030E80">
        <w:rPr>
          <w:sz w:val="24"/>
          <w:szCs w:val="24"/>
        </w:rPr>
        <w:t>миллион</w:t>
      </w:r>
      <w:r w:rsidR="00537E8F" w:rsidRPr="00030E80">
        <w:rPr>
          <w:sz w:val="24"/>
          <w:szCs w:val="24"/>
        </w:rPr>
        <w:t>ов</w:t>
      </w:r>
      <w:r w:rsidR="00FB409A" w:rsidRPr="00030E80">
        <w:rPr>
          <w:sz w:val="24"/>
          <w:szCs w:val="24"/>
        </w:rPr>
        <w:t xml:space="preserve"> </w:t>
      </w:r>
      <w:r w:rsidR="00537E8F" w:rsidRPr="00030E80">
        <w:rPr>
          <w:sz w:val="24"/>
          <w:szCs w:val="24"/>
        </w:rPr>
        <w:t xml:space="preserve">девятьсот девять </w:t>
      </w:r>
      <w:r w:rsidRPr="00030E80">
        <w:rPr>
          <w:sz w:val="24"/>
          <w:szCs w:val="24"/>
        </w:rPr>
        <w:t>тысяч</w:t>
      </w:r>
      <w:r w:rsidR="008552DA" w:rsidRPr="00030E80">
        <w:rPr>
          <w:sz w:val="24"/>
          <w:szCs w:val="24"/>
        </w:rPr>
        <w:t xml:space="preserve"> </w:t>
      </w:r>
      <w:r w:rsidR="00537E8F" w:rsidRPr="00030E80">
        <w:rPr>
          <w:sz w:val="24"/>
          <w:szCs w:val="24"/>
        </w:rPr>
        <w:t>четыреста</w:t>
      </w:r>
      <w:r w:rsidRPr="00030E80">
        <w:rPr>
          <w:sz w:val="24"/>
          <w:szCs w:val="24"/>
        </w:rPr>
        <w:t>) рублей.»;</w:t>
      </w:r>
    </w:p>
    <w:p w:rsidR="00ED3CE3" w:rsidRPr="00030E80" w:rsidRDefault="00ED3CE3" w:rsidP="00030E80">
      <w:pPr>
        <w:pStyle w:val="ConsPlusNormal"/>
        <w:ind w:firstLine="567"/>
        <w:jc w:val="both"/>
        <w:rPr>
          <w:sz w:val="24"/>
          <w:szCs w:val="24"/>
        </w:rPr>
      </w:pPr>
      <w:r w:rsidRPr="00030E80">
        <w:rPr>
          <w:sz w:val="24"/>
          <w:szCs w:val="24"/>
        </w:rPr>
        <w:t>2) пункт 19 изложить в новой редакции:</w:t>
      </w:r>
    </w:p>
    <w:p w:rsidR="00ED3CE3" w:rsidRPr="00030E80" w:rsidRDefault="00ED3CE3" w:rsidP="00030E80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«19. Утвердить объем бюджетных ассигнований дорожного фонда муниципального образования Новокубанский район на 201</w:t>
      </w:r>
      <w:r w:rsidR="008E14AE" w:rsidRPr="00030E80">
        <w:rPr>
          <w:rFonts w:ascii="Arial" w:hAnsi="Arial" w:cs="Arial"/>
          <w:sz w:val="24"/>
          <w:szCs w:val="24"/>
        </w:rPr>
        <w:t>9</w:t>
      </w:r>
      <w:r w:rsidRPr="00030E80">
        <w:rPr>
          <w:rFonts w:ascii="Arial" w:hAnsi="Arial" w:cs="Arial"/>
          <w:sz w:val="24"/>
          <w:szCs w:val="24"/>
        </w:rPr>
        <w:t xml:space="preserve"> год в сумме </w:t>
      </w:r>
      <w:r w:rsidR="008E14AE" w:rsidRPr="00030E80">
        <w:rPr>
          <w:rFonts w:ascii="Arial" w:hAnsi="Arial" w:cs="Arial"/>
          <w:sz w:val="24"/>
          <w:szCs w:val="24"/>
        </w:rPr>
        <w:t>6 816,3</w:t>
      </w:r>
      <w:r w:rsidRPr="00030E80">
        <w:rPr>
          <w:rFonts w:ascii="Arial" w:hAnsi="Arial" w:cs="Arial"/>
          <w:sz w:val="24"/>
          <w:szCs w:val="24"/>
        </w:rPr>
        <w:t xml:space="preserve"> тысячи (</w:t>
      </w:r>
      <w:r w:rsidR="008E14AE" w:rsidRPr="00030E80">
        <w:rPr>
          <w:rFonts w:ascii="Arial" w:hAnsi="Arial" w:cs="Arial"/>
          <w:sz w:val="24"/>
          <w:szCs w:val="24"/>
        </w:rPr>
        <w:t xml:space="preserve">шесть миллионов восемьсот шестнадцать тысяч </w:t>
      </w:r>
      <w:r w:rsidR="00537E8F" w:rsidRPr="00030E80">
        <w:rPr>
          <w:rFonts w:ascii="Arial" w:hAnsi="Arial" w:cs="Arial"/>
          <w:sz w:val="24"/>
          <w:szCs w:val="24"/>
        </w:rPr>
        <w:t>триста) рублей</w:t>
      </w:r>
      <w:r w:rsidRPr="00030E80">
        <w:rPr>
          <w:rFonts w:ascii="Arial" w:hAnsi="Arial" w:cs="Arial"/>
          <w:sz w:val="24"/>
          <w:szCs w:val="24"/>
        </w:rPr>
        <w:t>.»;</w:t>
      </w:r>
    </w:p>
    <w:p w:rsidR="00E64BF2" w:rsidRPr="00030E80" w:rsidRDefault="00D92BAD" w:rsidP="00030E80">
      <w:pPr>
        <w:autoSpaceDE w:val="0"/>
        <w:autoSpaceDN w:val="0"/>
        <w:adjustRightInd w:val="0"/>
        <w:ind w:firstLine="567"/>
        <w:outlineLvl w:val="1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3</w:t>
      </w:r>
      <w:r w:rsidR="00E64BF2" w:rsidRPr="00030E80">
        <w:rPr>
          <w:rFonts w:ascii="Arial" w:hAnsi="Arial" w:cs="Arial"/>
          <w:sz w:val="24"/>
          <w:szCs w:val="24"/>
        </w:rPr>
        <w:t>)</w:t>
      </w:r>
      <w:bookmarkStart w:id="1" w:name="sub_1403"/>
      <w:r w:rsidR="00E64BF2" w:rsidRPr="00030E80">
        <w:rPr>
          <w:rFonts w:ascii="Arial" w:hAnsi="Arial" w:cs="Arial"/>
          <w:sz w:val="24"/>
          <w:szCs w:val="24"/>
        </w:rPr>
        <w:t xml:space="preserve"> внести изменения в следующие приложения к решению Совета муниципального   образования  Новокубанский район от 2</w:t>
      </w:r>
      <w:r w:rsidR="008552DA" w:rsidRPr="00030E80">
        <w:rPr>
          <w:rFonts w:ascii="Arial" w:hAnsi="Arial" w:cs="Arial"/>
          <w:sz w:val="24"/>
          <w:szCs w:val="24"/>
        </w:rPr>
        <w:t>2</w:t>
      </w:r>
      <w:r w:rsidR="00E64BF2" w:rsidRPr="00030E80">
        <w:rPr>
          <w:rFonts w:ascii="Arial" w:hAnsi="Arial" w:cs="Arial"/>
          <w:sz w:val="24"/>
          <w:szCs w:val="24"/>
        </w:rPr>
        <w:t xml:space="preserve"> </w:t>
      </w:r>
      <w:r w:rsidR="008552DA" w:rsidRPr="00030E80">
        <w:rPr>
          <w:rFonts w:ascii="Arial" w:hAnsi="Arial" w:cs="Arial"/>
          <w:sz w:val="24"/>
          <w:szCs w:val="24"/>
        </w:rPr>
        <w:t>ноября</w:t>
      </w:r>
      <w:r w:rsidR="00E64BF2" w:rsidRPr="00030E80">
        <w:rPr>
          <w:rFonts w:ascii="Arial" w:hAnsi="Arial" w:cs="Arial"/>
          <w:sz w:val="24"/>
          <w:szCs w:val="24"/>
        </w:rPr>
        <w:t xml:space="preserve"> 201</w:t>
      </w:r>
      <w:r w:rsidR="008552DA" w:rsidRPr="00030E80">
        <w:rPr>
          <w:rFonts w:ascii="Arial" w:hAnsi="Arial" w:cs="Arial"/>
          <w:sz w:val="24"/>
          <w:szCs w:val="24"/>
        </w:rPr>
        <w:t>8</w:t>
      </w:r>
      <w:r w:rsidR="00E64BF2" w:rsidRPr="00030E80">
        <w:rPr>
          <w:rFonts w:ascii="Arial" w:hAnsi="Arial" w:cs="Arial"/>
          <w:sz w:val="24"/>
          <w:szCs w:val="24"/>
        </w:rPr>
        <w:t xml:space="preserve"> года </w:t>
      </w:r>
      <w:r w:rsidRPr="00030E80">
        <w:rPr>
          <w:rFonts w:ascii="Arial" w:hAnsi="Arial" w:cs="Arial"/>
          <w:sz w:val="24"/>
          <w:szCs w:val="24"/>
        </w:rPr>
        <w:t xml:space="preserve"> </w:t>
      </w:r>
      <w:r w:rsidR="00E64BF2" w:rsidRPr="00030E80">
        <w:rPr>
          <w:rFonts w:ascii="Arial" w:hAnsi="Arial" w:cs="Arial"/>
          <w:sz w:val="24"/>
          <w:szCs w:val="24"/>
        </w:rPr>
        <w:t xml:space="preserve">№ </w:t>
      </w:r>
      <w:r w:rsidR="008552DA" w:rsidRPr="00030E80">
        <w:rPr>
          <w:rFonts w:ascii="Arial" w:hAnsi="Arial" w:cs="Arial"/>
          <w:sz w:val="24"/>
          <w:szCs w:val="24"/>
        </w:rPr>
        <w:t>380</w:t>
      </w:r>
      <w:r w:rsidR="00E64BF2" w:rsidRPr="00030E80">
        <w:rPr>
          <w:rFonts w:ascii="Arial" w:hAnsi="Arial" w:cs="Arial"/>
          <w:sz w:val="24"/>
          <w:szCs w:val="24"/>
        </w:rPr>
        <w:t xml:space="preserve"> </w:t>
      </w:r>
      <w:r w:rsidR="00E64BF2" w:rsidRPr="00030E80">
        <w:rPr>
          <w:rFonts w:ascii="Arial" w:hAnsi="Arial" w:cs="Arial"/>
          <w:sz w:val="24"/>
          <w:szCs w:val="24"/>
        </w:rPr>
        <w:lastRenderedPageBreak/>
        <w:t>«</w:t>
      </w:r>
      <w:r w:rsidR="00E64BF2" w:rsidRPr="00030E80">
        <w:rPr>
          <w:rFonts w:ascii="Arial" w:hAnsi="Arial" w:cs="Arial"/>
          <w:snapToGrid w:val="0"/>
          <w:sz w:val="24"/>
          <w:szCs w:val="24"/>
        </w:rPr>
        <w:t>О бюджете муниципального образования Новокубанский район на 201</w:t>
      </w:r>
      <w:r w:rsidR="008552DA" w:rsidRPr="00030E80">
        <w:rPr>
          <w:rFonts w:ascii="Arial" w:hAnsi="Arial" w:cs="Arial"/>
          <w:snapToGrid w:val="0"/>
          <w:sz w:val="24"/>
          <w:szCs w:val="24"/>
        </w:rPr>
        <w:t>9 год и плановый период 2020</w:t>
      </w:r>
      <w:r w:rsidR="00E64BF2" w:rsidRPr="00030E80">
        <w:rPr>
          <w:rFonts w:ascii="Arial" w:hAnsi="Arial" w:cs="Arial"/>
          <w:snapToGrid w:val="0"/>
          <w:sz w:val="24"/>
          <w:szCs w:val="24"/>
        </w:rPr>
        <w:t xml:space="preserve"> и 202</w:t>
      </w:r>
      <w:r w:rsidR="008552DA" w:rsidRPr="00030E80">
        <w:rPr>
          <w:rFonts w:ascii="Arial" w:hAnsi="Arial" w:cs="Arial"/>
          <w:snapToGrid w:val="0"/>
          <w:sz w:val="24"/>
          <w:szCs w:val="24"/>
        </w:rPr>
        <w:t>1</w:t>
      </w:r>
      <w:r w:rsidR="00E64BF2" w:rsidRPr="00030E80">
        <w:rPr>
          <w:rFonts w:ascii="Arial" w:hAnsi="Arial" w:cs="Arial"/>
          <w:snapToGrid w:val="0"/>
          <w:sz w:val="24"/>
          <w:szCs w:val="24"/>
        </w:rPr>
        <w:t xml:space="preserve"> годов»</w:t>
      </w:r>
      <w:r w:rsidR="00E64BF2" w:rsidRPr="00030E80">
        <w:rPr>
          <w:rFonts w:ascii="Arial" w:hAnsi="Arial" w:cs="Arial"/>
          <w:sz w:val="24"/>
          <w:szCs w:val="24"/>
        </w:rPr>
        <w:t xml:space="preserve">: </w:t>
      </w:r>
    </w:p>
    <w:p w:rsidR="0075751A" w:rsidRPr="00030E80" w:rsidRDefault="0075751A" w:rsidP="00030E80">
      <w:pPr>
        <w:autoSpaceDE w:val="0"/>
        <w:autoSpaceDN w:val="0"/>
        <w:adjustRightInd w:val="0"/>
        <w:ind w:firstLine="567"/>
        <w:outlineLvl w:val="1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приложение № 1 «Перечень главных администраторов доходов и закрепляемые за ними виды (подвиды) доходов бюджета муниципального образования Новокубанский район, и перечень главных администраторов источников финансирования дефицита бюджета муниципального образования Новокубанский район» дополнить строками следующего содержания:</w:t>
      </w:r>
    </w:p>
    <w:p w:rsidR="0075751A" w:rsidRPr="00030E80" w:rsidRDefault="0075751A" w:rsidP="00030E80">
      <w:pPr>
        <w:autoSpaceDE w:val="0"/>
        <w:autoSpaceDN w:val="0"/>
        <w:adjustRightInd w:val="0"/>
        <w:ind w:firstLine="567"/>
        <w:outlineLvl w:val="1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«921 1 11 05313 05 0000 120</w:t>
      </w:r>
      <w:r w:rsidRPr="00030E80">
        <w:rPr>
          <w:rFonts w:ascii="Arial" w:hAnsi="Arial" w:cs="Arial"/>
          <w:sz w:val="24"/>
          <w:szCs w:val="24"/>
        </w:rPr>
        <w:tab/>
      </w:r>
      <w:r w:rsidRPr="00030E80">
        <w:rPr>
          <w:rFonts w:ascii="Arial" w:hAnsi="Arial" w:cs="Arial"/>
          <w:sz w:val="24"/>
          <w:szCs w:val="24"/>
        </w:rPr>
        <w:tab/>
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районов;</w:t>
      </w:r>
    </w:p>
    <w:p w:rsidR="0075751A" w:rsidRPr="00030E80" w:rsidRDefault="0075751A" w:rsidP="00030E80">
      <w:pPr>
        <w:autoSpaceDE w:val="0"/>
        <w:autoSpaceDN w:val="0"/>
        <w:adjustRightInd w:val="0"/>
        <w:ind w:firstLine="567"/>
        <w:outlineLvl w:val="1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921 1 14 06313 05 0000 430</w:t>
      </w:r>
      <w:r w:rsidRPr="00030E80">
        <w:rPr>
          <w:rFonts w:ascii="Arial" w:hAnsi="Arial" w:cs="Arial"/>
          <w:sz w:val="24"/>
          <w:szCs w:val="24"/>
        </w:rPr>
        <w:tab/>
      </w:r>
      <w:r w:rsidRPr="00030E80">
        <w:rPr>
          <w:rFonts w:ascii="Arial" w:hAnsi="Arial" w:cs="Arial"/>
          <w:sz w:val="24"/>
          <w:szCs w:val="24"/>
        </w:rPr>
        <w:tab/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районов»;</w:t>
      </w:r>
    </w:p>
    <w:p w:rsidR="00E64BF2" w:rsidRPr="00030E80" w:rsidRDefault="00E64BF2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приложение № 2 «Объем поступлений доходов в бюджет муниципального образования Новокубанский район по кодам видов (подвидов) доходов на 201</w:t>
      </w:r>
      <w:r w:rsidR="008552DA" w:rsidRPr="00030E80">
        <w:rPr>
          <w:rFonts w:ascii="Arial" w:hAnsi="Arial" w:cs="Arial"/>
          <w:sz w:val="24"/>
          <w:szCs w:val="24"/>
        </w:rPr>
        <w:t>9</w:t>
      </w:r>
      <w:r w:rsidRPr="00030E80">
        <w:rPr>
          <w:rFonts w:ascii="Arial" w:hAnsi="Arial" w:cs="Arial"/>
          <w:sz w:val="24"/>
          <w:szCs w:val="24"/>
        </w:rPr>
        <w:t xml:space="preserve"> год» изложить в новой редакции согласно приложению № 1 к настоящему решению;</w:t>
      </w:r>
    </w:p>
    <w:p w:rsidR="00AC4B16" w:rsidRPr="00030E80" w:rsidRDefault="00AC4B16" w:rsidP="00030E80">
      <w:pPr>
        <w:autoSpaceDE w:val="0"/>
        <w:autoSpaceDN w:val="0"/>
        <w:adjustRightInd w:val="0"/>
        <w:ind w:firstLine="567"/>
        <w:outlineLvl w:val="1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приложение № 4 «</w:t>
      </w:r>
      <w:r w:rsidRPr="00030E80">
        <w:rPr>
          <w:rFonts w:ascii="Arial" w:hAnsi="Arial" w:cs="Arial"/>
          <w:color w:val="0D0D0D" w:themeColor="text1" w:themeTint="F2"/>
          <w:sz w:val="24"/>
          <w:szCs w:val="24"/>
        </w:rPr>
        <w:t>Безвозмездные поступления из краевого бюджета в 201</w:t>
      </w:r>
      <w:r w:rsidR="008552DA" w:rsidRPr="00030E80">
        <w:rPr>
          <w:rFonts w:ascii="Arial" w:hAnsi="Arial" w:cs="Arial"/>
          <w:color w:val="0D0D0D" w:themeColor="text1" w:themeTint="F2"/>
          <w:sz w:val="24"/>
          <w:szCs w:val="24"/>
        </w:rPr>
        <w:t>9</w:t>
      </w:r>
      <w:r w:rsidRPr="00030E80">
        <w:rPr>
          <w:rFonts w:ascii="Arial" w:hAnsi="Arial" w:cs="Arial"/>
          <w:color w:val="0D0D0D" w:themeColor="text1" w:themeTint="F2"/>
          <w:sz w:val="24"/>
          <w:szCs w:val="24"/>
        </w:rPr>
        <w:t xml:space="preserve"> году</w:t>
      </w:r>
      <w:r w:rsidRPr="00030E80">
        <w:rPr>
          <w:rFonts w:ascii="Arial" w:hAnsi="Arial" w:cs="Arial"/>
          <w:sz w:val="24"/>
          <w:szCs w:val="24"/>
        </w:rPr>
        <w:t xml:space="preserve">» изложить в новой </w:t>
      </w:r>
      <w:r w:rsidR="004C1071" w:rsidRPr="00030E80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5C0587" w:rsidRPr="00030E80">
        <w:rPr>
          <w:rFonts w:ascii="Arial" w:hAnsi="Arial" w:cs="Arial"/>
          <w:sz w:val="24"/>
          <w:szCs w:val="24"/>
        </w:rPr>
        <w:t>2</w:t>
      </w:r>
      <w:r w:rsidRPr="00030E80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4C1071" w:rsidRPr="00030E80" w:rsidRDefault="00E64BF2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приложение № 8 «Распределение бюджетных ассигнований по разделам и подразделам классификации расходов бюджетов на 201</w:t>
      </w:r>
      <w:r w:rsidR="008552DA" w:rsidRPr="00030E80">
        <w:rPr>
          <w:rFonts w:ascii="Arial" w:hAnsi="Arial" w:cs="Arial"/>
          <w:sz w:val="24"/>
          <w:szCs w:val="24"/>
        </w:rPr>
        <w:t>9</w:t>
      </w:r>
      <w:r w:rsidRPr="00030E80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030E80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5C0587" w:rsidRPr="00030E80">
        <w:rPr>
          <w:rFonts w:ascii="Arial" w:hAnsi="Arial" w:cs="Arial"/>
          <w:sz w:val="24"/>
          <w:szCs w:val="24"/>
        </w:rPr>
        <w:t>3</w:t>
      </w:r>
      <w:r w:rsidRPr="00030E80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E64BF2" w:rsidRPr="00030E80" w:rsidRDefault="00E64BF2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201</w:t>
      </w:r>
      <w:r w:rsidR="008552DA" w:rsidRPr="00030E80">
        <w:rPr>
          <w:rFonts w:ascii="Arial" w:hAnsi="Arial" w:cs="Arial"/>
          <w:sz w:val="24"/>
          <w:szCs w:val="24"/>
        </w:rPr>
        <w:t>9</w:t>
      </w:r>
      <w:r w:rsidRPr="00030E80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030E80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5C0587" w:rsidRPr="00030E80">
        <w:rPr>
          <w:rFonts w:ascii="Arial" w:hAnsi="Arial" w:cs="Arial"/>
          <w:sz w:val="24"/>
          <w:szCs w:val="24"/>
        </w:rPr>
        <w:t>4</w:t>
      </w:r>
      <w:r w:rsidRPr="00030E80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E64BF2" w:rsidRPr="00030E80" w:rsidRDefault="00E64BF2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приложение № 12 «Ведомственная структура расходов муниципального образования Новокубанский район на 201</w:t>
      </w:r>
      <w:r w:rsidR="008552DA" w:rsidRPr="00030E80">
        <w:rPr>
          <w:rFonts w:ascii="Arial" w:hAnsi="Arial" w:cs="Arial"/>
          <w:sz w:val="24"/>
          <w:szCs w:val="24"/>
        </w:rPr>
        <w:t>9</w:t>
      </w:r>
      <w:r w:rsidRPr="00030E80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030E80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5C0587" w:rsidRPr="00030E80">
        <w:rPr>
          <w:rFonts w:ascii="Arial" w:hAnsi="Arial" w:cs="Arial"/>
          <w:sz w:val="24"/>
          <w:szCs w:val="24"/>
        </w:rPr>
        <w:t>5</w:t>
      </w:r>
      <w:r w:rsidRPr="00030E80">
        <w:rPr>
          <w:rFonts w:ascii="Arial" w:hAnsi="Arial" w:cs="Arial"/>
          <w:sz w:val="24"/>
          <w:szCs w:val="24"/>
        </w:rPr>
        <w:t xml:space="preserve"> к настоящему решению;</w:t>
      </w:r>
    </w:p>
    <w:p w:rsidR="002F7A0D" w:rsidRPr="00030E80" w:rsidRDefault="00E64BF2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</w:t>
      </w:r>
      <w:r w:rsidR="008552DA" w:rsidRPr="00030E80">
        <w:rPr>
          <w:rFonts w:ascii="Arial" w:hAnsi="Arial" w:cs="Arial"/>
          <w:sz w:val="24"/>
          <w:szCs w:val="24"/>
        </w:rPr>
        <w:t>9</w:t>
      </w:r>
      <w:r w:rsidRPr="00030E80">
        <w:rPr>
          <w:rFonts w:ascii="Arial" w:hAnsi="Arial" w:cs="Arial"/>
          <w:sz w:val="24"/>
          <w:szCs w:val="24"/>
        </w:rPr>
        <w:t xml:space="preserve"> год» изложить в новой </w:t>
      </w:r>
      <w:r w:rsidR="00AC4B16" w:rsidRPr="00030E80">
        <w:rPr>
          <w:rFonts w:ascii="Arial" w:hAnsi="Arial" w:cs="Arial"/>
          <w:sz w:val="24"/>
          <w:szCs w:val="24"/>
        </w:rPr>
        <w:t xml:space="preserve">редакции согласно приложению № </w:t>
      </w:r>
      <w:r w:rsidR="005C0587" w:rsidRPr="00030E80">
        <w:rPr>
          <w:rFonts w:ascii="Arial" w:hAnsi="Arial" w:cs="Arial"/>
          <w:sz w:val="24"/>
          <w:szCs w:val="24"/>
        </w:rPr>
        <w:t>6</w:t>
      </w:r>
      <w:r w:rsidRPr="00030E80">
        <w:rPr>
          <w:rFonts w:ascii="Arial" w:hAnsi="Arial" w:cs="Arial"/>
          <w:sz w:val="24"/>
          <w:szCs w:val="24"/>
        </w:rPr>
        <w:t xml:space="preserve"> к нас</w:t>
      </w:r>
      <w:r w:rsidR="00805DA6" w:rsidRPr="00030E80">
        <w:rPr>
          <w:rFonts w:ascii="Arial" w:hAnsi="Arial" w:cs="Arial"/>
          <w:sz w:val="24"/>
          <w:szCs w:val="24"/>
        </w:rPr>
        <w:t>тоящему решению</w:t>
      </w:r>
      <w:r w:rsidR="00690B7E" w:rsidRPr="00030E80">
        <w:rPr>
          <w:rFonts w:ascii="Arial" w:hAnsi="Arial" w:cs="Arial"/>
          <w:sz w:val="24"/>
          <w:szCs w:val="24"/>
        </w:rPr>
        <w:t>.</w:t>
      </w:r>
    </w:p>
    <w:p w:rsidR="008E6684" w:rsidRPr="00030E80" w:rsidRDefault="008E6684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 xml:space="preserve">приложение № 17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2020 и 2021 годы» изложить в новой редакции согласно приложению № </w:t>
      </w:r>
      <w:r w:rsidR="00E80E1D" w:rsidRPr="00030E80">
        <w:rPr>
          <w:rFonts w:ascii="Arial" w:hAnsi="Arial" w:cs="Arial"/>
          <w:sz w:val="24"/>
          <w:szCs w:val="24"/>
        </w:rPr>
        <w:t>7</w:t>
      </w:r>
      <w:r w:rsidRPr="00030E80">
        <w:rPr>
          <w:rFonts w:ascii="Arial" w:hAnsi="Arial" w:cs="Arial"/>
          <w:sz w:val="24"/>
          <w:szCs w:val="24"/>
        </w:rPr>
        <w:t xml:space="preserve"> к настоящему решению.</w:t>
      </w:r>
    </w:p>
    <w:bookmarkEnd w:id="1"/>
    <w:p w:rsidR="00E64BF2" w:rsidRPr="00030E80" w:rsidRDefault="008552DA" w:rsidP="00030E80">
      <w:pPr>
        <w:pStyle w:val="11"/>
        <w:rPr>
          <w:sz w:val="24"/>
          <w:szCs w:val="24"/>
        </w:rPr>
      </w:pPr>
      <w:r w:rsidRPr="00030E80">
        <w:rPr>
          <w:sz w:val="24"/>
          <w:szCs w:val="24"/>
        </w:rPr>
        <w:t>2</w:t>
      </w:r>
      <w:r w:rsidR="00E64BF2" w:rsidRPr="00030E80">
        <w:rPr>
          <w:sz w:val="24"/>
          <w:szCs w:val="24"/>
        </w:rPr>
        <w:t>. 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CB6F03" w:rsidRPr="00030E80" w:rsidRDefault="008552DA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3</w:t>
      </w:r>
      <w:r w:rsidR="00E64BF2" w:rsidRPr="00030E80">
        <w:rPr>
          <w:rFonts w:ascii="Arial" w:hAnsi="Arial" w:cs="Arial"/>
          <w:sz w:val="24"/>
          <w:szCs w:val="24"/>
        </w:rPr>
        <w:t xml:space="preserve">. Решение вступает в силу </w:t>
      </w:r>
      <w:r w:rsidR="00AB13E2" w:rsidRPr="00030E80">
        <w:rPr>
          <w:rFonts w:ascii="Arial" w:hAnsi="Arial" w:cs="Arial"/>
          <w:sz w:val="24"/>
          <w:szCs w:val="24"/>
        </w:rPr>
        <w:t xml:space="preserve">со дня </w:t>
      </w:r>
      <w:r w:rsidR="00E64BF2" w:rsidRPr="00030E80">
        <w:rPr>
          <w:rFonts w:ascii="Arial" w:hAnsi="Arial" w:cs="Arial"/>
          <w:sz w:val="24"/>
          <w:szCs w:val="24"/>
        </w:rPr>
        <w:t>официального опубликования</w:t>
      </w:r>
      <w:r w:rsidR="006371DC" w:rsidRPr="00030E80">
        <w:rPr>
          <w:rFonts w:ascii="Arial" w:hAnsi="Arial" w:cs="Arial"/>
          <w:sz w:val="24"/>
          <w:szCs w:val="24"/>
        </w:rPr>
        <w:t xml:space="preserve"> (обнародования)</w:t>
      </w:r>
      <w:r w:rsidR="00E64BF2" w:rsidRPr="00030E80">
        <w:rPr>
          <w:rFonts w:ascii="Arial" w:hAnsi="Arial" w:cs="Arial"/>
          <w:sz w:val="24"/>
          <w:szCs w:val="24"/>
        </w:rPr>
        <w:t xml:space="preserve"> </w:t>
      </w:r>
      <w:r w:rsidR="00D35EE7" w:rsidRPr="00030E80">
        <w:rPr>
          <w:rFonts w:ascii="Arial" w:hAnsi="Arial" w:cs="Arial"/>
          <w:sz w:val="24"/>
          <w:szCs w:val="24"/>
        </w:rPr>
        <w:t xml:space="preserve">и подлежит размещению </w:t>
      </w:r>
      <w:r w:rsidR="00E64BF2" w:rsidRPr="00030E80">
        <w:rPr>
          <w:rFonts w:ascii="Arial" w:hAnsi="Arial" w:cs="Arial"/>
          <w:sz w:val="24"/>
          <w:szCs w:val="24"/>
        </w:rPr>
        <w:t>на официальном сайте администрации муниципального образования Новокубанский район.</w:t>
      </w:r>
    </w:p>
    <w:p w:rsidR="00CB6F03" w:rsidRPr="00030E80" w:rsidRDefault="00CB6F03" w:rsidP="00030E80">
      <w:pPr>
        <w:ind w:firstLine="567"/>
        <w:rPr>
          <w:rFonts w:ascii="Arial" w:hAnsi="Arial" w:cs="Arial"/>
          <w:sz w:val="24"/>
          <w:szCs w:val="24"/>
        </w:rPr>
      </w:pPr>
    </w:p>
    <w:p w:rsidR="00DA65A6" w:rsidRPr="00030E80" w:rsidRDefault="00DA65A6" w:rsidP="00030E80">
      <w:pPr>
        <w:ind w:firstLine="567"/>
        <w:rPr>
          <w:rFonts w:ascii="Arial" w:hAnsi="Arial" w:cs="Arial"/>
          <w:sz w:val="24"/>
          <w:szCs w:val="24"/>
        </w:rPr>
      </w:pP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</w:p>
    <w:p w:rsidR="00C646BB" w:rsidRPr="00030E80" w:rsidRDefault="00DA65A6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Глава</w:t>
      </w:r>
    </w:p>
    <w:p w:rsidR="00DA65A6" w:rsidRPr="00030E80" w:rsidRDefault="00DA65A6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муниципального образов</w:t>
      </w:r>
      <w:r w:rsidR="00C646BB" w:rsidRPr="00030E80">
        <w:rPr>
          <w:rFonts w:ascii="Arial" w:hAnsi="Arial" w:cs="Arial"/>
          <w:sz w:val="24"/>
          <w:szCs w:val="24"/>
        </w:rPr>
        <w:t>ания</w:t>
      </w:r>
    </w:p>
    <w:p w:rsidR="00DA65A6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Новокубанский район</w:t>
      </w:r>
    </w:p>
    <w:p w:rsidR="00E64BF2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А.В.Гомодин</w:t>
      </w: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Председатель Совета</w:t>
      </w: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муниципального образования</w:t>
      </w:r>
    </w:p>
    <w:p w:rsidR="00C646BB" w:rsidRPr="00030E80" w:rsidRDefault="00C646BB" w:rsidP="00030E80">
      <w:pPr>
        <w:tabs>
          <w:tab w:val="left" w:pos="5812"/>
        </w:tabs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Новокубанский район</w:t>
      </w: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Е.Н.Шутов</w:t>
      </w: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</w:p>
    <w:p w:rsidR="00C646BB" w:rsidRDefault="00C646BB" w:rsidP="00030E80">
      <w:pPr>
        <w:ind w:firstLine="567"/>
        <w:rPr>
          <w:rFonts w:ascii="Arial" w:hAnsi="Arial" w:cs="Arial"/>
          <w:sz w:val="24"/>
          <w:szCs w:val="24"/>
        </w:rPr>
      </w:pPr>
    </w:p>
    <w:p w:rsidR="00030E80" w:rsidRPr="00030E80" w:rsidRDefault="00030E80" w:rsidP="00030E80">
      <w:pPr>
        <w:ind w:firstLine="567"/>
        <w:rPr>
          <w:rFonts w:ascii="Arial" w:hAnsi="Arial" w:cs="Arial"/>
          <w:sz w:val="24"/>
          <w:szCs w:val="24"/>
        </w:rPr>
      </w:pPr>
    </w:p>
    <w:p w:rsidR="00C646BB" w:rsidRPr="00030E80" w:rsidRDefault="00C646BB" w:rsidP="00030E80">
      <w:pPr>
        <w:ind w:firstLine="567"/>
        <w:rPr>
          <w:rFonts w:ascii="Arial" w:hAnsi="Arial" w:cs="Arial"/>
          <w:bCs/>
          <w:sz w:val="24"/>
          <w:szCs w:val="24"/>
        </w:rPr>
      </w:pPr>
      <w:r w:rsidRPr="00030E80">
        <w:rPr>
          <w:rFonts w:ascii="Arial" w:hAnsi="Arial" w:cs="Arial"/>
          <w:bCs/>
          <w:sz w:val="24"/>
          <w:szCs w:val="24"/>
        </w:rPr>
        <w:t>Приложение № 1</w:t>
      </w:r>
    </w:p>
    <w:p w:rsidR="00030E80" w:rsidRDefault="00C646BB" w:rsidP="00030E80">
      <w:pPr>
        <w:ind w:firstLine="567"/>
        <w:rPr>
          <w:rFonts w:ascii="Arial" w:hAnsi="Arial" w:cs="Arial"/>
          <w:bCs/>
          <w:sz w:val="24"/>
          <w:szCs w:val="24"/>
        </w:rPr>
      </w:pPr>
      <w:r w:rsidRPr="00030E80">
        <w:rPr>
          <w:rFonts w:ascii="Arial" w:hAnsi="Arial" w:cs="Arial"/>
          <w:bCs/>
          <w:sz w:val="24"/>
          <w:szCs w:val="24"/>
        </w:rPr>
        <w:t xml:space="preserve">к решению Совета </w:t>
      </w:r>
    </w:p>
    <w:p w:rsidR="00030E80" w:rsidRDefault="00C646BB" w:rsidP="00030E80">
      <w:pPr>
        <w:ind w:firstLine="567"/>
        <w:rPr>
          <w:rFonts w:ascii="Arial" w:hAnsi="Arial" w:cs="Arial"/>
          <w:bCs/>
          <w:sz w:val="24"/>
          <w:szCs w:val="24"/>
        </w:rPr>
      </w:pPr>
      <w:r w:rsidRPr="00030E80">
        <w:rPr>
          <w:rFonts w:ascii="Arial" w:hAnsi="Arial" w:cs="Arial"/>
          <w:bCs/>
          <w:sz w:val="24"/>
          <w:szCs w:val="24"/>
        </w:rPr>
        <w:t>муниципального</w:t>
      </w:r>
      <w:r w:rsidR="00030E80">
        <w:rPr>
          <w:rFonts w:ascii="Arial" w:hAnsi="Arial" w:cs="Arial"/>
          <w:bCs/>
          <w:sz w:val="24"/>
          <w:szCs w:val="24"/>
        </w:rPr>
        <w:t xml:space="preserve"> образования</w:t>
      </w:r>
    </w:p>
    <w:p w:rsidR="00C646BB" w:rsidRPr="00030E80" w:rsidRDefault="00C646BB" w:rsidP="00030E80">
      <w:pPr>
        <w:ind w:firstLine="567"/>
        <w:rPr>
          <w:rFonts w:ascii="Arial" w:hAnsi="Arial" w:cs="Arial"/>
          <w:bCs/>
          <w:sz w:val="24"/>
          <w:szCs w:val="24"/>
        </w:rPr>
      </w:pPr>
      <w:r w:rsidRPr="00030E80">
        <w:rPr>
          <w:rFonts w:ascii="Arial" w:hAnsi="Arial" w:cs="Arial"/>
          <w:bCs/>
          <w:sz w:val="24"/>
          <w:szCs w:val="24"/>
        </w:rPr>
        <w:t>Новокубанский район</w:t>
      </w:r>
    </w:p>
    <w:p w:rsidR="00C646BB" w:rsidRPr="00030E80" w:rsidRDefault="00C646BB" w:rsidP="00030E80">
      <w:pPr>
        <w:ind w:firstLine="567"/>
        <w:rPr>
          <w:rFonts w:ascii="Arial" w:hAnsi="Arial" w:cs="Arial"/>
          <w:bCs/>
          <w:sz w:val="24"/>
          <w:szCs w:val="24"/>
        </w:rPr>
      </w:pPr>
      <w:r w:rsidRPr="00030E80">
        <w:rPr>
          <w:rFonts w:ascii="Arial" w:hAnsi="Arial" w:cs="Arial"/>
          <w:bCs/>
          <w:sz w:val="24"/>
          <w:szCs w:val="24"/>
        </w:rPr>
        <w:t>от 22 февраля 2019 года № 407</w:t>
      </w:r>
    </w:p>
    <w:p w:rsidR="00C646BB" w:rsidRDefault="00C646BB" w:rsidP="00030E80">
      <w:pPr>
        <w:ind w:firstLine="567"/>
        <w:rPr>
          <w:rFonts w:ascii="Arial" w:hAnsi="Arial" w:cs="Arial"/>
          <w:sz w:val="24"/>
          <w:szCs w:val="24"/>
        </w:rPr>
      </w:pPr>
    </w:p>
    <w:p w:rsidR="00030E80" w:rsidRPr="00030E80" w:rsidRDefault="00030E80" w:rsidP="00030E80">
      <w:pPr>
        <w:ind w:firstLine="567"/>
        <w:rPr>
          <w:rFonts w:ascii="Arial" w:hAnsi="Arial" w:cs="Arial"/>
          <w:sz w:val="24"/>
          <w:szCs w:val="24"/>
        </w:rPr>
      </w:pP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Приложение № 2</w:t>
      </w:r>
    </w:p>
    <w:p w:rsidR="00030E80" w:rsidRDefault="00030E80" w:rsidP="00030E80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</w:t>
      </w:r>
    </w:p>
    <w:p w:rsid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муниципального</w:t>
      </w:r>
      <w:r w:rsidR="00030E80">
        <w:rPr>
          <w:rFonts w:ascii="Arial" w:hAnsi="Arial" w:cs="Arial"/>
          <w:sz w:val="24"/>
          <w:szCs w:val="24"/>
        </w:rPr>
        <w:t xml:space="preserve"> образования</w:t>
      </w: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Новокубанский район</w:t>
      </w:r>
    </w:p>
    <w:p w:rsidR="00C646BB" w:rsidRPr="00030E80" w:rsidRDefault="00C646BB" w:rsidP="00030E80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от 22 ноября 2018 года № 380</w:t>
      </w:r>
    </w:p>
    <w:p w:rsidR="00C646BB" w:rsidRPr="00030E80" w:rsidRDefault="00C646BB" w:rsidP="00030E80">
      <w:pPr>
        <w:tabs>
          <w:tab w:val="left" w:pos="4820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</w:p>
    <w:p w:rsidR="00C646BB" w:rsidRPr="00030E80" w:rsidRDefault="00C646BB" w:rsidP="00030E80">
      <w:pPr>
        <w:ind w:left="4860" w:firstLine="567"/>
        <w:rPr>
          <w:rFonts w:ascii="Arial" w:hAnsi="Arial" w:cs="Arial"/>
          <w:sz w:val="24"/>
          <w:szCs w:val="24"/>
        </w:rPr>
      </w:pPr>
    </w:p>
    <w:p w:rsidR="00C646BB" w:rsidRPr="00030E80" w:rsidRDefault="00C646BB" w:rsidP="00C646BB">
      <w:pPr>
        <w:spacing w:line="228" w:lineRule="auto"/>
        <w:jc w:val="center"/>
        <w:rPr>
          <w:rFonts w:ascii="Arial" w:hAnsi="Arial" w:cs="Arial"/>
          <w:b/>
          <w:sz w:val="32"/>
          <w:szCs w:val="32"/>
        </w:rPr>
      </w:pPr>
      <w:r w:rsidRPr="00030E80">
        <w:rPr>
          <w:rFonts w:ascii="Arial" w:hAnsi="Arial" w:cs="Arial"/>
          <w:b/>
          <w:sz w:val="32"/>
          <w:szCs w:val="32"/>
        </w:rPr>
        <w:t xml:space="preserve">Объем поступлений доходов в бюджет муниципального образования Новокубанский район по кодам видов (подвидов) доходов </w:t>
      </w:r>
    </w:p>
    <w:p w:rsidR="00C646BB" w:rsidRPr="00030E80" w:rsidRDefault="00C646BB" w:rsidP="00C646BB">
      <w:pPr>
        <w:spacing w:line="228" w:lineRule="auto"/>
        <w:jc w:val="center"/>
        <w:rPr>
          <w:rFonts w:ascii="Arial" w:hAnsi="Arial" w:cs="Arial"/>
          <w:b/>
          <w:sz w:val="32"/>
          <w:szCs w:val="32"/>
        </w:rPr>
      </w:pPr>
      <w:r w:rsidRPr="00030E80">
        <w:rPr>
          <w:rFonts w:ascii="Arial" w:hAnsi="Arial" w:cs="Arial"/>
          <w:b/>
          <w:sz w:val="32"/>
          <w:szCs w:val="32"/>
        </w:rPr>
        <w:t>на 2019 год</w:t>
      </w:r>
    </w:p>
    <w:p w:rsidR="00C646BB" w:rsidRDefault="00C646BB" w:rsidP="00C646BB">
      <w:pPr>
        <w:ind w:left="5040"/>
        <w:jc w:val="right"/>
        <w:rPr>
          <w:sz w:val="28"/>
          <w:szCs w:val="28"/>
        </w:rPr>
      </w:pPr>
    </w:p>
    <w:p w:rsidR="00C646BB" w:rsidRPr="00030E80" w:rsidRDefault="00C646BB" w:rsidP="00C646BB">
      <w:pPr>
        <w:ind w:left="5040"/>
        <w:jc w:val="right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 xml:space="preserve"> (тысяч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5528"/>
        <w:gridCol w:w="1559"/>
      </w:tblGrid>
      <w:tr w:rsidR="00C646BB" w:rsidRPr="00030E80" w:rsidTr="00EB19FE">
        <w:trPr>
          <w:trHeight w:val="375"/>
          <w:tblHeader/>
        </w:trPr>
        <w:tc>
          <w:tcPr>
            <w:tcW w:w="2694" w:type="dxa"/>
            <w:shd w:val="clear" w:color="auto" w:fill="auto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528" w:type="dxa"/>
            <w:shd w:val="clear" w:color="auto" w:fill="auto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439 291,8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1 01 01012 02 0000 110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Style w:val="blk"/>
                <w:rFonts w:ascii="Arial" w:hAnsi="Arial" w:cs="Arial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7 700,0</w:t>
            </w:r>
          </w:p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646BB" w:rsidRPr="00030E80" w:rsidTr="00EB19FE">
        <w:trPr>
          <w:trHeight w:val="447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333 258,2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 xml:space="preserve">1 03 02231 01 0000 110        1 03 02241 01 0000 110        1 03 02251 01 0000 110        </w:t>
            </w: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1 03 02261 01 0000 110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5 595,6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1 05 01000 00 0000 110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20 300,0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18 000,0</w:t>
            </w:r>
          </w:p>
        </w:tc>
      </w:tr>
      <w:tr w:rsidR="00C646BB" w:rsidRPr="00030E80" w:rsidTr="00EB19FE">
        <w:trPr>
          <w:trHeight w:val="42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13 038,0</w:t>
            </w:r>
          </w:p>
        </w:tc>
      </w:tr>
      <w:tr w:rsidR="00C646BB" w:rsidRPr="00030E80" w:rsidTr="00EB19FE">
        <w:trPr>
          <w:trHeight w:val="405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1 05 04000 02 0000 110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Налог, взимаемый в связи с применением патентной системы налогообложения*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50,0</w:t>
            </w:r>
          </w:p>
        </w:tc>
      </w:tr>
      <w:tr w:rsidR="00C646BB" w:rsidRPr="00030E80" w:rsidTr="00EB19FE">
        <w:trPr>
          <w:trHeight w:val="405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Государственная пошлина</w:t>
            </w: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6 000,0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Проценты,  полученные  от  предоставления  бюджетных  кредитов  внутри страны за счет средств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500,0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1 11 05010 00 0000 120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21 000,0</w:t>
            </w:r>
          </w:p>
        </w:tc>
      </w:tr>
      <w:tr w:rsidR="00C646BB" w:rsidRPr="00030E80" w:rsidTr="00EB19FE">
        <w:trPr>
          <w:trHeight w:val="178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1 11 05035 05 0000 120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600,0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1 11 09045 05 0000 120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450,0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1 100,0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1 13 00000 00 0000 130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1 000,0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1 14 06013 05 0000 430</w:t>
            </w:r>
          </w:p>
        </w:tc>
        <w:tc>
          <w:tcPr>
            <w:tcW w:w="5528" w:type="dxa"/>
            <w:shd w:val="clear" w:color="auto" w:fill="auto"/>
          </w:tcPr>
          <w:p w:rsidR="00C646BB" w:rsidRPr="00030E80" w:rsidRDefault="00C646BB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1 500,0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1 14 06013 13 0000 430</w:t>
            </w:r>
          </w:p>
        </w:tc>
        <w:tc>
          <w:tcPr>
            <w:tcW w:w="5528" w:type="dxa"/>
            <w:shd w:val="clear" w:color="auto" w:fill="auto"/>
          </w:tcPr>
          <w:p w:rsidR="00C646BB" w:rsidRPr="00030E80" w:rsidRDefault="00C646BB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</w:t>
            </w:r>
            <w:r w:rsidRPr="00030E80">
              <w:rPr>
                <w:rFonts w:ascii="Arial" w:hAnsi="Arial" w:cs="Arial"/>
                <w:sz w:val="24"/>
                <w:szCs w:val="24"/>
              </w:rPr>
              <w:lastRenderedPageBreak/>
              <w:t>границах городских поселений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2 000,0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7 200,0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1 036 342,6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1 036 396,8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163 200,7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муниципальных районов на выравнивание  бюджетной обеспеченности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163 200,7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30 263 ,1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30 263,1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831 300,0</w:t>
            </w:r>
          </w:p>
        </w:tc>
      </w:tr>
      <w:tr w:rsidR="00C646BB" w:rsidRPr="00030E80" w:rsidTr="00EB19FE">
        <w:trPr>
          <w:trHeight w:val="573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727 495,1</w:t>
            </w:r>
          </w:p>
        </w:tc>
      </w:tr>
      <w:tr w:rsidR="00C646BB" w:rsidRPr="00030E80" w:rsidTr="00EB19FE">
        <w:trPr>
          <w:trHeight w:val="1025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2 02 30027 05 0000 150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87 956,6</w:t>
            </w:r>
          </w:p>
        </w:tc>
      </w:tr>
      <w:tr w:rsidR="00C646BB" w:rsidRPr="00030E80" w:rsidTr="00EB19FE">
        <w:trPr>
          <w:trHeight w:val="1980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9 372,0</w:t>
            </w:r>
          </w:p>
        </w:tc>
      </w:tr>
      <w:tr w:rsidR="00C646BB" w:rsidRPr="00030E80" w:rsidTr="00EB19FE">
        <w:trPr>
          <w:trHeight w:val="471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6 465,9</w:t>
            </w:r>
          </w:p>
        </w:tc>
      </w:tr>
      <w:tr w:rsidR="00C646BB" w:rsidRPr="00030E80" w:rsidTr="00EB19FE">
        <w:trPr>
          <w:trHeight w:val="471"/>
        </w:trPr>
        <w:tc>
          <w:tcPr>
            <w:tcW w:w="2694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2 02 35120 05 0000 150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 xml:space="preserve">Субвенции бюджетам муниципальных районов на осуществление полномочий по составлению (изменению) списков </w:t>
            </w:r>
            <w:r w:rsidRPr="00030E80">
              <w:rPr>
                <w:rFonts w:ascii="Arial" w:hAnsi="Arial" w:cs="Arial"/>
                <w:sz w:val="24"/>
                <w:szCs w:val="24"/>
              </w:rPr>
              <w:lastRenderedPageBreak/>
              <w:t>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10,4</w:t>
            </w:r>
          </w:p>
        </w:tc>
      </w:tr>
      <w:tr w:rsidR="00C646BB" w:rsidRPr="00030E80" w:rsidTr="00EB19FE">
        <w:trPr>
          <w:trHeight w:val="395"/>
        </w:trPr>
        <w:tc>
          <w:tcPr>
            <w:tcW w:w="2694" w:type="dxa"/>
            <w:shd w:val="clear" w:color="auto" w:fill="FFFFFF"/>
            <w:vAlign w:val="center"/>
          </w:tcPr>
          <w:p w:rsidR="00C646BB" w:rsidRPr="00030E80" w:rsidRDefault="00C646BB" w:rsidP="00EB19FE">
            <w:pPr>
              <w:suppressAutoHyphens/>
              <w:jc w:val="center"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  <w:r w:rsidRPr="00030E80">
              <w:rPr>
                <w:rFonts w:ascii="Arial" w:hAnsi="Arial" w:cs="Arial"/>
                <w:bCs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5528" w:type="dxa"/>
            <w:shd w:val="clear" w:color="auto" w:fill="FFFFFF"/>
          </w:tcPr>
          <w:p w:rsidR="00C646BB" w:rsidRPr="00030E80" w:rsidRDefault="00C646BB" w:rsidP="00EB19FE">
            <w:pPr>
              <w:suppressAutoHyphens/>
              <w:rPr>
                <w:rFonts w:ascii="Arial" w:hAnsi="Arial" w:cs="Arial"/>
                <w:bCs/>
                <w:sz w:val="24"/>
                <w:szCs w:val="24"/>
                <w:lang w:eastAsia="zh-CN"/>
              </w:rPr>
            </w:pPr>
            <w:r w:rsidRPr="00030E80">
              <w:rPr>
                <w:rFonts w:ascii="Arial" w:hAnsi="Arial" w:cs="Arial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11 633,0</w:t>
            </w:r>
          </w:p>
        </w:tc>
      </w:tr>
      <w:tr w:rsidR="00C646BB" w:rsidRPr="00030E80" w:rsidTr="00EB19FE">
        <w:trPr>
          <w:trHeight w:val="253"/>
        </w:trPr>
        <w:tc>
          <w:tcPr>
            <w:tcW w:w="2694" w:type="dxa"/>
            <w:shd w:val="clear" w:color="auto" w:fill="FFFFFF"/>
            <w:vAlign w:val="center"/>
          </w:tcPr>
          <w:p w:rsidR="00C646BB" w:rsidRPr="00030E80" w:rsidRDefault="00C646BB" w:rsidP="00EB19FE">
            <w:pPr>
              <w:suppressAutoHyphens/>
              <w:jc w:val="center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2 02 40014 05 0000 150</w:t>
            </w:r>
          </w:p>
        </w:tc>
        <w:tc>
          <w:tcPr>
            <w:tcW w:w="5528" w:type="dxa"/>
            <w:shd w:val="clear" w:color="auto" w:fill="FFFFFF"/>
          </w:tcPr>
          <w:p w:rsidR="00C646BB" w:rsidRPr="00030E80" w:rsidRDefault="00C646BB" w:rsidP="00EB19FE">
            <w:pPr>
              <w:wordWrap w:val="0"/>
              <w:spacing w:before="100" w:after="100"/>
              <w:ind w:left="60" w:right="6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030E80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11 633,0</w:t>
            </w:r>
          </w:p>
        </w:tc>
      </w:tr>
      <w:tr w:rsidR="00C646BB" w:rsidRPr="00030E80" w:rsidTr="00EB19FE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C646BB" w:rsidRPr="00030E80" w:rsidRDefault="00C646BB" w:rsidP="00EB19FE">
            <w:pPr>
              <w:jc w:val="center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C646BB" w:rsidRPr="00030E80" w:rsidRDefault="00C646BB" w:rsidP="00EB19FE">
            <w:pPr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пр. лет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outlineLvl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-54 ,2</w:t>
            </w:r>
          </w:p>
          <w:p w:rsidR="00C646BB" w:rsidRPr="00030E80" w:rsidRDefault="00C646BB" w:rsidP="00EB19F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646BB" w:rsidRPr="00030E80" w:rsidTr="00EB19FE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C646BB" w:rsidRPr="00030E80" w:rsidRDefault="00C646BB" w:rsidP="00EB19FE">
            <w:pPr>
              <w:jc w:val="center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2 19 60010 05 0000 150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C646BB" w:rsidRPr="00030E80" w:rsidRDefault="00C646BB" w:rsidP="00EB19FE">
            <w:pPr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-54 ,2</w:t>
            </w:r>
          </w:p>
          <w:p w:rsidR="00C646BB" w:rsidRPr="00030E80" w:rsidRDefault="00C646BB" w:rsidP="00EB19F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C646BB" w:rsidRPr="00030E80" w:rsidTr="00EB19FE">
        <w:trPr>
          <w:trHeight w:val="435"/>
        </w:trPr>
        <w:tc>
          <w:tcPr>
            <w:tcW w:w="2694" w:type="dxa"/>
            <w:shd w:val="clear" w:color="auto" w:fill="FFFFFF"/>
            <w:vAlign w:val="center"/>
          </w:tcPr>
          <w:p w:rsidR="00C646BB" w:rsidRPr="00030E80" w:rsidRDefault="00C646BB" w:rsidP="00EB19F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28" w:type="dxa"/>
            <w:shd w:val="clear" w:color="auto" w:fill="FFFFFF"/>
            <w:vAlign w:val="center"/>
          </w:tcPr>
          <w:p w:rsidR="00C646BB" w:rsidRPr="00030E80" w:rsidRDefault="00C646BB" w:rsidP="00EB19FE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6BB" w:rsidRPr="00030E80" w:rsidRDefault="00C646BB" w:rsidP="00EB19FE">
            <w:pPr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030E8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1 475 634,4</w:t>
            </w:r>
          </w:p>
        </w:tc>
      </w:tr>
    </w:tbl>
    <w:p w:rsidR="00C646BB" w:rsidRPr="00030E80" w:rsidRDefault="00C646BB" w:rsidP="00F12B1E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*По видам и подвидам доходов, входящим в соответствующий группировочный код бюджетной классификации,  зачисляемым в  бюджет в соответствии с законодательством Российской Федерации.</w:t>
      </w:r>
    </w:p>
    <w:p w:rsidR="00C646BB" w:rsidRPr="00030E80" w:rsidRDefault="00C646BB" w:rsidP="00F12B1E">
      <w:pPr>
        <w:ind w:firstLine="567"/>
        <w:rPr>
          <w:rFonts w:ascii="Arial" w:hAnsi="Arial" w:cs="Arial"/>
          <w:sz w:val="24"/>
          <w:szCs w:val="24"/>
        </w:rPr>
      </w:pPr>
    </w:p>
    <w:p w:rsidR="00C646BB" w:rsidRPr="00030E80" w:rsidRDefault="00C646BB" w:rsidP="00F12B1E">
      <w:pPr>
        <w:ind w:firstLine="567"/>
        <w:rPr>
          <w:rFonts w:ascii="Arial" w:hAnsi="Arial" w:cs="Arial"/>
          <w:sz w:val="24"/>
          <w:szCs w:val="24"/>
        </w:rPr>
      </w:pPr>
    </w:p>
    <w:p w:rsidR="00C646BB" w:rsidRPr="00030E80" w:rsidRDefault="00C646BB" w:rsidP="00F12B1E">
      <w:pPr>
        <w:ind w:firstLine="567"/>
        <w:rPr>
          <w:rFonts w:ascii="Arial" w:hAnsi="Arial" w:cs="Arial"/>
          <w:sz w:val="24"/>
          <w:szCs w:val="24"/>
        </w:rPr>
      </w:pPr>
    </w:p>
    <w:p w:rsidR="00BD38DD" w:rsidRDefault="00C646BB" w:rsidP="00F12B1E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Первый з</w:t>
      </w:r>
      <w:r w:rsidR="00BD38DD">
        <w:rPr>
          <w:rFonts w:ascii="Arial" w:hAnsi="Arial" w:cs="Arial"/>
          <w:sz w:val="24"/>
          <w:szCs w:val="24"/>
        </w:rPr>
        <w:t>аместитель главы</w:t>
      </w:r>
    </w:p>
    <w:p w:rsidR="00BD38DD" w:rsidRDefault="00C646BB" w:rsidP="00F12B1E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муниципального</w:t>
      </w:r>
      <w:r w:rsidR="00BD38DD">
        <w:rPr>
          <w:rFonts w:ascii="Arial" w:hAnsi="Arial" w:cs="Arial"/>
          <w:sz w:val="24"/>
          <w:szCs w:val="24"/>
        </w:rPr>
        <w:t xml:space="preserve"> </w:t>
      </w:r>
      <w:r w:rsidRPr="00030E80">
        <w:rPr>
          <w:rFonts w:ascii="Arial" w:hAnsi="Arial" w:cs="Arial"/>
          <w:sz w:val="24"/>
          <w:szCs w:val="24"/>
        </w:rPr>
        <w:t>образо</w:t>
      </w:r>
      <w:r w:rsidR="00BD38DD">
        <w:rPr>
          <w:rFonts w:ascii="Arial" w:hAnsi="Arial" w:cs="Arial"/>
          <w:sz w:val="24"/>
          <w:szCs w:val="24"/>
        </w:rPr>
        <w:t>вания</w:t>
      </w:r>
    </w:p>
    <w:p w:rsidR="00C646BB" w:rsidRPr="00030E80" w:rsidRDefault="00BD38DD" w:rsidP="00F12B1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C646BB" w:rsidRPr="00030E80" w:rsidRDefault="00BD38DD" w:rsidP="00F12B1E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начальник </w:t>
      </w:r>
      <w:r w:rsidR="00C646BB" w:rsidRPr="00030E80">
        <w:rPr>
          <w:rFonts w:ascii="Arial" w:hAnsi="Arial" w:cs="Arial"/>
          <w:sz w:val="24"/>
          <w:szCs w:val="24"/>
        </w:rPr>
        <w:t>финансового управления</w:t>
      </w:r>
    </w:p>
    <w:p w:rsidR="00BD38DD" w:rsidRDefault="00C646BB" w:rsidP="00F12B1E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администрации муниципального</w:t>
      </w:r>
      <w:r w:rsidR="00BD38DD">
        <w:rPr>
          <w:rFonts w:ascii="Arial" w:hAnsi="Arial" w:cs="Arial"/>
          <w:sz w:val="24"/>
          <w:szCs w:val="24"/>
        </w:rPr>
        <w:t xml:space="preserve"> </w:t>
      </w:r>
      <w:r w:rsidRPr="00030E80">
        <w:rPr>
          <w:rFonts w:ascii="Arial" w:hAnsi="Arial" w:cs="Arial"/>
          <w:sz w:val="24"/>
          <w:szCs w:val="24"/>
        </w:rPr>
        <w:t xml:space="preserve">образования </w:t>
      </w:r>
    </w:p>
    <w:p w:rsidR="00BD38DD" w:rsidRDefault="00C646BB" w:rsidP="00F12B1E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Новокубанский район</w:t>
      </w:r>
    </w:p>
    <w:p w:rsidR="00C646BB" w:rsidRPr="00030E80" w:rsidRDefault="00C646BB" w:rsidP="00F12B1E">
      <w:pPr>
        <w:ind w:firstLine="567"/>
        <w:rPr>
          <w:rFonts w:ascii="Arial" w:hAnsi="Arial" w:cs="Arial"/>
          <w:sz w:val="24"/>
          <w:szCs w:val="24"/>
        </w:rPr>
      </w:pPr>
      <w:r w:rsidRPr="00030E80">
        <w:rPr>
          <w:rFonts w:ascii="Arial" w:hAnsi="Arial" w:cs="Arial"/>
          <w:sz w:val="24"/>
          <w:szCs w:val="24"/>
        </w:rPr>
        <w:t>Е.В.Афонина</w:t>
      </w:r>
    </w:p>
    <w:p w:rsidR="00C646BB" w:rsidRDefault="00C646BB" w:rsidP="00DA65A6">
      <w:pPr>
        <w:rPr>
          <w:rFonts w:ascii="Arial" w:hAnsi="Arial" w:cs="Arial"/>
          <w:sz w:val="24"/>
          <w:szCs w:val="24"/>
        </w:rPr>
      </w:pPr>
    </w:p>
    <w:p w:rsidR="00BD38DD" w:rsidRDefault="00BD38DD" w:rsidP="00DA65A6">
      <w:pPr>
        <w:rPr>
          <w:rFonts w:ascii="Arial" w:hAnsi="Arial" w:cs="Arial"/>
          <w:sz w:val="24"/>
          <w:szCs w:val="24"/>
        </w:rPr>
      </w:pPr>
    </w:p>
    <w:p w:rsidR="00BD38DD" w:rsidRDefault="00BD38DD" w:rsidP="00DA65A6">
      <w:pPr>
        <w:rPr>
          <w:rFonts w:ascii="Arial" w:hAnsi="Arial" w:cs="Arial"/>
          <w:sz w:val="24"/>
          <w:szCs w:val="24"/>
        </w:rPr>
      </w:pPr>
    </w:p>
    <w:p w:rsidR="00F12B1E" w:rsidRPr="00F12B1E" w:rsidRDefault="00F12B1E" w:rsidP="00F12B1E">
      <w:pPr>
        <w:ind w:firstLine="567"/>
        <w:rPr>
          <w:rFonts w:ascii="Arial" w:hAnsi="Arial" w:cs="Arial"/>
          <w:bCs/>
          <w:sz w:val="24"/>
          <w:szCs w:val="24"/>
        </w:rPr>
      </w:pPr>
      <w:r w:rsidRPr="00F12B1E">
        <w:rPr>
          <w:rFonts w:ascii="Arial" w:hAnsi="Arial" w:cs="Arial"/>
          <w:bCs/>
          <w:sz w:val="24"/>
          <w:szCs w:val="24"/>
        </w:rPr>
        <w:t>Приложение № 3</w:t>
      </w:r>
    </w:p>
    <w:p w:rsidR="00F12B1E" w:rsidRDefault="00F12B1E" w:rsidP="00F12B1E">
      <w:pPr>
        <w:ind w:firstLine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к решению Совета</w:t>
      </w:r>
    </w:p>
    <w:p w:rsidR="00F12B1E" w:rsidRDefault="00F12B1E" w:rsidP="00F12B1E">
      <w:pPr>
        <w:ind w:firstLine="567"/>
        <w:rPr>
          <w:rFonts w:ascii="Arial" w:hAnsi="Arial" w:cs="Arial"/>
          <w:bCs/>
          <w:sz w:val="24"/>
          <w:szCs w:val="24"/>
        </w:rPr>
      </w:pPr>
      <w:r w:rsidRPr="00F12B1E">
        <w:rPr>
          <w:rFonts w:ascii="Arial" w:hAnsi="Arial" w:cs="Arial"/>
          <w:bCs/>
          <w:sz w:val="24"/>
          <w:szCs w:val="24"/>
        </w:rPr>
        <w:t>муниципального</w:t>
      </w:r>
      <w:r>
        <w:rPr>
          <w:rFonts w:ascii="Arial" w:hAnsi="Arial" w:cs="Arial"/>
          <w:bCs/>
          <w:sz w:val="24"/>
          <w:szCs w:val="24"/>
        </w:rPr>
        <w:t xml:space="preserve"> образования</w:t>
      </w:r>
    </w:p>
    <w:p w:rsidR="00F12B1E" w:rsidRPr="00F12B1E" w:rsidRDefault="00F12B1E" w:rsidP="00F12B1E">
      <w:pPr>
        <w:ind w:firstLine="567"/>
        <w:rPr>
          <w:rFonts w:ascii="Arial" w:hAnsi="Arial" w:cs="Arial"/>
          <w:bCs/>
          <w:sz w:val="24"/>
          <w:szCs w:val="24"/>
        </w:rPr>
      </w:pPr>
      <w:r w:rsidRPr="00F12B1E">
        <w:rPr>
          <w:rFonts w:ascii="Arial" w:hAnsi="Arial" w:cs="Arial"/>
          <w:bCs/>
          <w:sz w:val="24"/>
          <w:szCs w:val="24"/>
        </w:rPr>
        <w:t>Новокубанский район</w:t>
      </w:r>
    </w:p>
    <w:p w:rsidR="00F12B1E" w:rsidRPr="00F12B1E" w:rsidRDefault="00F12B1E" w:rsidP="00F12B1E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 w:rsidRPr="00F12B1E">
        <w:rPr>
          <w:rFonts w:ascii="Arial" w:hAnsi="Arial" w:cs="Arial"/>
          <w:bCs/>
          <w:sz w:val="24"/>
          <w:szCs w:val="24"/>
        </w:rPr>
        <w:t>от 22 февраля 2019 года № 407</w:t>
      </w:r>
    </w:p>
    <w:p w:rsidR="00F12B1E" w:rsidRDefault="00F12B1E" w:rsidP="00F12B1E">
      <w:pPr>
        <w:ind w:firstLine="567"/>
        <w:rPr>
          <w:rFonts w:ascii="Arial" w:hAnsi="Arial" w:cs="Arial"/>
          <w:bCs/>
          <w:sz w:val="24"/>
          <w:szCs w:val="24"/>
        </w:rPr>
      </w:pPr>
    </w:p>
    <w:p w:rsidR="00F12B1E" w:rsidRPr="00F12B1E" w:rsidRDefault="00F12B1E" w:rsidP="00F12B1E">
      <w:pPr>
        <w:ind w:firstLine="567"/>
        <w:rPr>
          <w:rFonts w:ascii="Arial" w:hAnsi="Arial" w:cs="Arial"/>
          <w:bCs/>
          <w:sz w:val="24"/>
          <w:szCs w:val="24"/>
        </w:rPr>
      </w:pPr>
    </w:p>
    <w:p w:rsidR="00F12B1E" w:rsidRPr="00F12B1E" w:rsidRDefault="00F12B1E" w:rsidP="00F12B1E">
      <w:pPr>
        <w:ind w:firstLine="567"/>
        <w:rPr>
          <w:rFonts w:ascii="Arial" w:hAnsi="Arial" w:cs="Arial"/>
          <w:bCs/>
          <w:sz w:val="24"/>
          <w:szCs w:val="24"/>
        </w:rPr>
      </w:pPr>
      <w:r w:rsidRPr="00F12B1E">
        <w:rPr>
          <w:rFonts w:ascii="Arial" w:hAnsi="Arial" w:cs="Arial"/>
          <w:bCs/>
          <w:sz w:val="24"/>
          <w:szCs w:val="24"/>
        </w:rPr>
        <w:t>Приложение № 8</w:t>
      </w:r>
    </w:p>
    <w:p w:rsidR="00F12B1E" w:rsidRDefault="00F12B1E" w:rsidP="00F12B1E">
      <w:pPr>
        <w:ind w:firstLine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к решению Совета</w:t>
      </w:r>
    </w:p>
    <w:p w:rsidR="00F12B1E" w:rsidRDefault="00F12B1E" w:rsidP="00F12B1E">
      <w:pPr>
        <w:ind w:firstLine="567"/>
        <w:rPr>
          <w:rFonts w:ascii="Arial" w:hAnsi="Arial" w:cs="Arial"/>
          <w:bCs/>
          <w:sz w:val="24"/>
          <w:szCs w:val="24"/>
        </w:rPr>
      </w:pPr>
      <w:r w:rsidRPr="00F12B1E">
        <w:rPr>
          <w:rFonts w:ascii="Arial" w:hAnsi="Arial" w:cs="Arial"/>
          <w:bCs/>
          <w:sz w:val="24"/>
          <w:szCs w:val="24"/>
        </w:rPr>
        <w:t>муниципального</w:t>
      </w:r>
      <w:r>
        <w:rPr>
          <w:rFonts w:ascii="Arial" w:hAnsi="Arial" w:cs="Arial"/>
          <w:bCs/>
          <w:sz w:val="24"/>
          <w:szCs w:val="24"/>
        </w:rPr>
        <w:t xml:space="preserve"> образования</w:t>
      </w:r>
    </w:p>
    <w:p w:rsidR="00F12B1E" w:rsidRPr="00F12B1E" w:rsidRDefault="00F12B1E" w:rsidP="00F12B1E">
      <w:pPr>
        <w:ind w:firstLine="567"/>
        <w:rPr>
          <w:rFonts w:ascii="Arial" w:hAnsi="Arial" w:cs="Arial"/>
          <w:bCs/>
          <w:sz w:val="24"/>
          <w:szCs w:val="24"/>
        </w:rPr>
      </w:pPr>
      <w:r w:rsidRPr="00F12B1E">
        <w:rPr>
          <w:rFonts w:ascii="Arial" w:hAnsi="Arial" w:cs="Arial"/>
          <w:bCs/>
          <w:sz w:val="24"/>
          <w:szCs w:val="24"/>
        </w:rPr>
        <w:t>Новокубанский район</w:t>
      </w:r>
    </w:p>
    <w:p w:rsidR="00F12B1E" w:rsidRPr="00F12B1E" w:rsidRDefault="00F12B1E" w:rsidP="00F12B1E">
      <w:pPr>
        <w:ind w:firstLine="567"/>
        <w:rPr>
          <w:rFonts w:ascii="Arial" w:hAnsi="Arial" w:cs="Arial"/>
          <w:sz w:val="24"/>
          <w:szCs w:val="24"/>
        </w:rPr>
      </w:pPr>
      <w:r w:rsidRPr="00F12B1E">
        <w:rPr>
          <w:rFonts w:ascii="Arial" w:hAnsi="Arial" w:cs="Arial"/>
          <w:sz w:val="24"/>
          <w:szCs w:val="24"/>
        </w:rPr>
        <w:t>от 22 ноября 2018 года № 380</w:t>
      </w:r>
    </w:p>
    <w:p w:rsidR="00F12B1E" w:rsidRPr="002F2D96" w:rsidRDefault="00F12B1E" w:rsidP="00F12B1E">
      <w:pPr>
        <w:rPr>
          <w:bCs/>
          <w:sz w:val="28"/>
          <w:szCs w:val="28"/>
        </w:rPr>
      </w:pPr>
    </w:p>
    <w:p w:rsidR="00F12B1E" w:rsidRPr="002F2D96" w:rsidRDefault="00F12B1E" w:rsidP="00F12B1E">
      <w:pPr>
        <w:ind w:left="4820"/>
        <w:rPr>
          <w:bCs/>
          <w:sz w:val="28"/>
          <w:szCs w:val="28"/>
        </w:rPr>
      </w:pPr>
    </w:p>
    <w:p w:rsidR="00F12B1E" w:rsidRPr="00F12B1E" w:rsidRDefault="00F12B1E" w:rsidP="00F12B1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F12B1E">
        <w:rPr>
          <w:rFonts w:ascii="Arial" w:hAnsi="Arial" w:cs="Arial"/>
          <w:b/>
          <w:bCs/>
          <w:sz w:val="32"/>
          <w:szCs w:val="32"/>
        </w:rPr>
        <w:t>Распределение бюджетных ассигнований по разделам и подразделам классификации расходов бюджетов на 2019 год</w:t>
      </w:r>
    </w:p>
    <w:p w:rsidR="00F12B1E" w:rsidRPr="00F12B1E" w:rsidRDefault="00F12B1E" w:rsidP="00F12B1E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F12B1E" w:rsidRPr="00F12B1E" w:rsidRDefault="00F12B1E" w:rsidP="00F12B1E">
      <w:pPr>
        <w:jc w:val="right"/>
        <w:rPr>
          <w:rFonts w:ascii="Arial" w:hAnsi="Arial" w:cs="Arial"/>
          <w:sz w:val="24"/>
          <w:szCs w:val="24"/>
        </w:rPr>
      </w:pPr>
      <w:r w:rsidRPr="00F12B1E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817" w:type="dxa"/>
        <w:tblInd w:w="93" w:type="dxa"/>
        <w:tblLook w:val="04A0"/>
      </w:tblPr>
      <w:tblGrid>
        <w:gridCol w:w="724"/>
        <w:gridCol w:w="6237"/>
        <w:gridCol w:w="709"/>
        <w:gridCol w:w="760"/>
        <w:gridCol w:w="1387"/>
      </w:tblGrid>
      <w:tr w:rsidR="00F12B1E" w:rsidRPr="00F12B1E" w:rsidTr="00EB19FE">
        <w:trPr>
          <w:trHeight w:val="31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РЗ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ПР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Сумма</w:t>
            </w:r>
          </w:p>
        </w:tc>
      </w:tr>
      <w:tr w:rsidR="00F12B1E" w:rsidRPr="00F12B1E" w:rsidTr="00EB19FE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1 525 583,7</w:t>
            </w:r>
          </w:p>
        </w:tc>
      </w:tr>
      <w:tr w:rsidR="00F12B1E" w:rsidRPr="00F12B1E" w:rsidTr="00EB19FE">
        <w:trPr>
          <w:trHeight w:val="28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139 569,1</w:t>
            </w:r>
          </w:p>
        </w:tc>
      </w:tr>
      <w:tr w:rsidR="00F12B1E" w:rsidRPr="00F12B1E" w:rsidTr="00EB19FE">
        <w:trPr>
          <w:trHeight w:val="64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F12B1E" w:rsidRPr="00F12B1E" w:rsidTr="00EB19FE">
        <w:trPr>
          <w:trHeight w:val="87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F12B1E" w:rsidRPr="00F12B1E" w:rsidTr="00EB19FE">
        <w:trPr>
          <w:trHeight w:val="11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61 598,9</w:t>
            </w:r>
          </w:p>
        </w:tc>
      </w:tr>
      <w:tr w:rsidR="00F12B1E" w:rsidRPr="00F12B1E" w:rsidTr="00EB19FE">
        <w:trPr>
          <w:trHeight w:val="40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F12B1E" w:rsidRPr="00F12B1E" w:rsidTr="00EB19FE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15 509,4</w:t>
            </w:r>
          </w:p>
        </w:tc>
      </w:tr>
      <w:tr w:rsidR="00F12B1E" w:rsidRPr="00F12B1E" w:rsidTr="00EB19FE">
        <w:trPr>
          <w:trHeight w:val="33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F12B1E" w:rsidRPr="00F12B1E" w:rsidTr="00EB19FE">
        <w:trPr>
          <w:trHeight w:val="4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57 853,2</w:t>
            </w:r>
          </w:p>
        </w:tc>
      </w:tr>
      <w:tr w:rsidR="00F12B1E" w:rsidRPr="00F12B1E" w:rsidTr="00EB19FE">
        <w:trPr>
          <w:trHeight w:val="2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250,0</w:t>
            </w:r>
          </w:p>
        </w:tc>
      </w:tr>
      <w:tr w:rsidR="00F12B1E" w:rsidRPr="00F12B1E" w:rsidTr="00EB19FE">
        <w:trPr>
          <w:trHeight w:val="24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F12B1E" w:rsidRPr="00F12B1E" w:rsidTr="00EB19FE">
        <w:trPr>
          <w:trHeight w:val="55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17 800,4</w:t>
            </w:r>
          </w:p>
        </w:tc>
      </w:tr>
      <w:tr w:rsidR="00F12B1E" w:rsidRPr="00F12B1E" w:rsidTr="00EB19FE">
        <w:trPr>
          <w:trHeight w:val="73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17 200,4</w:t>
            </w:r>
          </w:p>
        </w:tc>
      </w:tr>
      <w:tr w:rsidR="00F12B1E" w:rsidRPr="00F12B1E" w:rsidTr="00EB19FE">
        <w:trPr>
          <w:trHeight w:val="57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F12B1E" w:rsidRPr="00F12B1E" w:rsidTr="00EB19FE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55 107,1</w:t>
            </w:r>
          </w:p>
        </w:tc>
      </w:tr>
      <w:tr w:rsidR="00F12B1E" w:rsidRPr="00F12B1E" w:rsidTr="00EB19FE">
        <w:trPr>
          <w:trHeight w:val="37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16 015,0</w:t>
            </w:r>
          </w:p>
        </w:tc>
      </w:tr>
      <w:tr w:rsidR="00F12B1E" w:rsidRPr="00F12B1E" w:rsidTr="00EB19FE">
        <w:trPr>
          <w:trHeight w:val="37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35 005,7</w:t>
            </w:r>
          </w:p>
        </w:tc>
      </w:tr>
      <w:tr w:rsidR="00F12B1E" w:rsidRPr="00F12B1E" w:rsidTr="00EB19FE">
        <w:trPr>
          <w:trHeight w:val="31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4 086,4</w:t>
            </w:r>
          </w:p>
        </w:tc>
      </w:tr>
      <w:tr w:rsidR="00F12B1E" w:rsidRPr="00F12B1E" w:rsidTr="00EB19FE">
        <w:trPr>
          <w:trHeight w:val="39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2 799,6</w:t>
            </w:r>
          </w:p>
        </w:tc>
      </w:tr>
      <w:tr w:rsidR="00F12B1E" w:rsidRPr="00F12B1E" w:rsidTr="00EB19FE">
        <w:trPr>
          <w:trHeight w:val="2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869,6</w:t>
            </w:r>
          </w:p>
        </w:tc>
      </w:tr>
      <w:tr w:rsidR="00F12B1E" w:rsidRPr="00F12B1E" w:rsidTr="00EB19FE">
        <w:trPr>
          <w:trHeight w:val="27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2B1E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F12B1E" w:rsidRPr="00F12B1E" w:rsidTr="00EB19FE">
        <w:trPr>
          <w:trHeight w:val="6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12B1E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1 730,0</w:t>
            </w:r>
          </w:p>
        </w:tc>
      </w:tr>
      <w:tr w:rsidR="00F12B1E" w:rsidRPr="00F12B1E" w:rsidTr="00EB19FE">
        <w:trPr>
          <w:trHeight w:val="28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1 097 716,9</w:t>
            </w:r>
          </w:p>
        </w:tc>
      </w:tr>
      <w:tr w:rsidR="00F12B1E" w:rsidRPr="00F12B1E" w:rsidTr="00EB19FE">
        <w:trPr>
          <w:trHeight w:val="40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405 000,1</w:t>
            </w:r>
          </w:p>
        </w:tc>
      </w:tr>
      <w:tr w:rsidR="00F12B1E" w:rsidRPr="00F12B1E" w:rsidTr="00EB19FE">
        <w:trPr>
          <w:trHeight w:val="37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536 006,7</w:t>
            </w:r>
          </w:p>
        </w:tc>
      </w:tr>
      <w:tr w:rsidR="00F12B1E" w:rsidRPr="00F12B1E" w:rsidTr="00EB19FE">
        <w:trPr>
          <w:trHeight w:val="33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71 803,0</w:t>
            </w:r>
          </w:p>
        </w:tc>
      </w:tr>
      <w:tr w:rsidR="00F12B1E" w:rsidRPr="00F12B1E" w:rsidTr="00EB19FE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11 144,3</w:t>
            </w:r>
          </w:p>
        </w:tc>
      </w:tr>
      <w:tr w:rsidR="00F12B1E" w:rsidRPr="00F12B1E" w:rsidTr="00EB19FE">
        <w:trPr>
          <w:trHeight w:val="36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73 762,8</w:t>
            </w:r>
          </w:p>
        </w:tc>
      </w:tr>
      <w:tr w:rsidR="00F12B1E" w:rsidRPr="00F12B1E" w:rsidTr="00EB19FE">
        <w:trPr>
          <w:trHeight w:val="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14 367,8</w:t>
            </w:r>
          </w:p>
        </w:tc>
      </w:tr>
      <w:tr w:rsidR="00F12B1E" w:rsidRPr="00F12B1E" w:rsidTr="00EB19FE">
        <w:trPr>
          <w:trHeight w:val="26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8 798,4</w:t>
            </w:r>
          </w:p>
        </w:tc>
      </w:tr>
      <w:tr w:rsidR="00F12B1E" w:rsidRPr="00F12B1E" w:rsidTr="00EB19FE">
        <w:trPr>
          <w:trHeight w:val="33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F12B1E" w:rsidRPr="00F12B1E" w:rsidTr="00EB19FE">
        <w:trPr>
          <w:trHeight w:val="37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F12B1E" w:rsidRPr="00F12B1E" w:rsidTr="00EB19FE">
        <w:trPr>
          <w:trHeight w:val="3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F12B1E" w:rsidRPr="00F12B1E" w:rsidTr="00EB19FE">
        <w:trPr>
          <w:trHeight w:val="26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134 713,6</w:t>
            </w:r>
          </w:p>
        </w:tc>
      </w:tr>
      <w:tr w:rsidR="00F12B1E" w:rsidRPr="00F12B1E" w:rsidTr="00EB19FE">
        <w:trPr>
          <w:trHeight w:val="2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F12B1E" w:rsidRPr="00F12B1E" w:rsidTr="00EB19FE">
        <w:trPr>
          <w:trHeight w:val="28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600,4</w:t>
            </w:r>
          </w:p>
        </w:tc>
      </w:tr>
      <w:tr w:rsidR="00F12B1E" w:rsidRPr="00F12B1E" w:rsidTr="00EB19FE">
        <w:trPr>
          <w:trHeight w:val="38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130 586,2</w:t>
            </w:r>
          </w:p>
        </w:tc>
      </w:tr>
      <w:tr w:rsidR="00F12B1E" w:rsidRPr="00F12B1E" w:rsidTr="00EB19FE">
        <w:trPr>
          <w:trHeight w:val="35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F12B1E" w:rsidRPr="00F12B1E" w:rsidTr="00EB19FE">
        <w:trPr>
          <w:trHeight w:val="39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43 870,6</w:t>
            </w:r>
          </w:p>
        </w:tc>
      </w:tr>
      <w:tr w:rsidR="00F12B1E" w:rsidRPr="00F12B1E" w:rsidTr="00EB19FE">
        <w:trPr>
          <w:trHeight w:val="29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42 224,4</w:t>
            </w:r>
          </w:p>
        </w:tc>
      </w:tr>
      <w:tr w:rsidR="00F12B1E" w:rsidRPr="00F12B1E" w:rsidTr="00EB19FE">
        <w:trPr>
          <w:trHeight w:val="30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F12B1E" w:rsidRPr="00F12B1E" w:rsidTr="00EB19FE">
        <w:trPr>
          <w:trHeight w:val="38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2 900,0</w:t>
            </w:r>
          </w:p>
        </w:tc>
      </w:tr>
      <w:tr w:rsidR="00F12B1E" w:rsidRPr="00F12B1E" w:rsidTr="00EB19FE">
        <w:trPr>
          <w:trHeight w:val="37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F12B1E" w:rsidRPr="00F12B1E" w:rsidTr="00EB19FE">
        <w:trPr>
          <w:trHeight w:val="34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F12B1E" w:rsidRPr="00F12B1E" w:rsidTr="00EB19FE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70,6</w:t>
            </w:r>
          </w:p>
        </w:tc>
      </w:tr>
      <w:tr w:rsidR="00F12B1E" w:rsidRPr="00F12B1E" w:rsidTr="00EB19FE">
        <w:trPr>
          <w:trHeight w:val="55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F12B1E" w:rsidRPr="00F12B1E" w:rsidTr="00EB19FE">
        <w:trPr>
          <w:trHeight w:val="9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бюджетам субъектов Российской Федерации муниципальных образований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F12B1E">
              <w:rPr>
                <w:rFonts w:ascii="Arial" w:hAnsi="Arial" w:cs="Arial"/>
                <w:bCs/>
                <w:sz w:val="24"/>
                <w:szCs w:val="24"/>
              </w:rPr>
              <w:t>15 418,0</w:t>
            </w:r>
          </w:p>
        </w:tc>
      </w:tr>
      <w:tr w:rsidR="00F12B1E" w:rsidRPr="00F12B1E" w:rsidTr="00EB19FE">
        <w:trPr>
          <w:trHeight w:val="8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12B1E" w:rsidRPr="00F12B1E" w:rsidRDefault="00F12B1E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B1E" w:rsidRPr="00F12B1E" w:rsidRDefault="00F12B1E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2B1E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</w:tbl>
    <w:p w:rsidR="008975F3" w:rsidRDefault="008975F3" w:rsidP="00F12B1E">
      <w:pPr>
        <w:pStyle w:val="ac"/>
        <w:tabs>
          <w:tab w:val="right" w:pos="9640"/>
        </w:tabs>
        <w:ind w:left="284"/>
        <w:jc w:val="left"/>
        <w:rPr>
          <w:rFonts w:ascii="Arial" w:hAnsi="Arial" w:cs="Arial"/>
        </w:rPr>
      </w:pPr>
    </w:p>
    <w:p w:rsidR="008975F3" w:rsidRDefault="008975F3" w:rsidP="00F12B1E">
      <w:pPr>
        <w:pStyle w:val="ac"/>
        <w:tabs>
          <w:tab w:val="right" w:pos="9640"/>
        </w:tabs>
        <w:ind w:left="284"/>
        <w:jc w:val="left"/>
        <w:rPr>
          <w:rFonts w:ascii="Arial" w:hAnsi="Arial" w:cs="Arial"/>
        </w:rPr>
      </w:pPr>
    </w:p>
    <w:p w:rsidR="008975F3" w:rsidRPr="00F12B1E" w:rsidRDefault="008975F3" w:rsidP="00F12B1E">
      <w:pPr>
        <w:pStyle w:val="ac"/>
        <w:tabs>
          <w:tab w:val="right" w:pos="9640"/>
        </w:tabs>
        <w:ind w:left="284"/>
        <w:jc w:val="left"/>
        <w:rPr>
          <w:rFonts w:ascii="Arial" w:hAnsi="Arial" w:cs="Arial"/>
        </w:rPr>
      </w:pPr>
    </w:p>
    <w:p w:rsidR="008975F3" w:rsidRDefault="00F12B1E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Первый з</w:t>
      </w:r>
      <w:r w:rsidR="008975F3">
        <w:rPr>
          <w:rFonts w:ascii="Arial" w:hAnsi="Arial" w:cs="Arial"/>
          <w:sz w:val="24"/>
          <w:szCs w:val="24"/>
        </w:rPr>
        <w:t>аместитель главы</w:t>
      </w:r>
    </w:p>
    <w:p w:rsidR="008975F3" w:rsidRDefault="00F12B1E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lastRenderedPageBreak/>
        <w:t>муниципального</w:t>
      </w:r>
      <w:r w:rsidR="008975F3">
        <w:rPr>
          <w:rFonts w:ascii="Arial" w:hAnsi="Arial" w:cs="Arial"/>
          <w:sz w:val="24"/>
          <w:szCs w:val="24"/>
        </w:rPr>
        <w:t xml:space="preserve"> </w:t>
      </w:r>
      <w:r w:rsidRPr="008975F3">
        <w:rPr>
          <w:rFonts w:ascii="Arial" w:hAnsi="Arial" w:cs="Arial"/>
          <w:sz w:val="24"/>
          <w:szCs w:val="24"/>
        </w:rPr>
        <w:t>об</w:t>
      </w:r>
      <w:r w:rsidR="008975F3">
        <w:rPr>
          <w:rFonts w:ascii="Arial" w:hAnsi="Arial" w:cs="Arial"/>
          <w:sz w:val="24"/>
          <w:szCs w:val="24"/>
        </w:rPr>
        <w:t>разования</w:t>
      </w:r>
    </w:p>
    <w:p w:rsidR="00F12B1E" w:rsidRPr="008975F3" w:rsidRDefault="00F12B1E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Новокубанский район</w:t>
      </w:r>
    </w:p>
    <w:p w:rsidR="00F12B1E" w:rsidRPr="008975F3" w:rsidRDefault="00F12B1E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F12B1E" w:rsidRPr="008975F3" w:rsidRDefault="00F12B1E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администрации муниципального</w:t>
      </w:r>
    </w:p>
    <w:p w:rsidR="008975F3" w:rsidRDefault="00F12B1E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о</w:t>
      </w:r>
      <w:r w:rsidR="008975F3">
        <w:rPr>
          <w:rFonts w:ascii="Arial" w:hAnsi="Arial" w:cs="Arial"/>
          <w:sz w:val="24"/>
          <w:szCs w:val="24"/>
        </w:rPr>
        <w:t>бразования Новокубанский район</w:t>
      </w:r>
    </w:p>
    <w:p w:rsidR="00F12B1E" w:rsidRPr="008975F3" w:rsidRDefault="00F12B1E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Е.В.Афонина</w:t>
      </w:r>
    </w:p>
    <w:p w:rsidR="00BD38DD" w:rsidRPr="00F12B1E" w:rsidRDefault="00BD38DD" w:rsidP="00DA65A6">
      <w:pPr>
        <w:rPr>
          <w:rFonts w:ascii="Arial" w:hAnsi="Arial" w:cs="Arial"/>
          <w:sz w:val="24"/>
          <w:szCs w:val="24"/>
        </w:rPr>
      </w:pPr>
    </w:p>
    <w:p w:rsidR="00F12B1E" w:rsidRDefault="00F12B1E">
      <w:pPr>
        <w:rPr>
          <w:rFonts w:ascii="Arial" w:hAnsi="Arial" w:cs="Arial"/>
          <w:sz w:val="24"/>
          <w:szCs w:val="24"/>
        </w:rPr>
      </w:pPr>
    </w:p>
    <w:p w:rsidR="008975F3" w:rsidRDefault="008975F3">
      <w:pPr>
        <w:rPr>
          <w:rFonts w:ascii="Arial" w:hAnsi="Arial" w:cs="Arial"/>
          <w:sz w:val="24"/>
          <w:szCs w:val="24"/>
        </w:rPr>
      </w:pPr>
    </w:p>
    <w:p w:rsidR="008975F3" w:rsidRPr="008975F3" w:rsidRDefault="008975F3" w:rsidP="008975F3">
      <w:pPr>
        <w:ind w:firstLine="567"/>
        <w:rPr>
          <w:rFonts w:ascii="Arial" w:hAnsi="Arial" w:cs="Arial"/>
          <w:bCs/>
          <w:sz w:val="24"/>
          <w:szCs w:val="24"/>
        </w:rPr>
      </w:pPr>
      <w:r w:rsidRPr="008975F3">
        <w:rPr>
          <w:rFonts w:ascii="Arial" w:hAnsi="Arial" w:cs="Arial"/>
          <w:bCs/>
          <w:sz w:val="24"/>
          <w:szCs w:val="24"/>
        </w:rPr>
        <w:t>Приложение № 4</w:t>
      </w:r>
    </w:p>
    <w:p w:rsidR="008975F3" w:rsidRDefault="008975F3" w:rsidP="008975F3">
      <w:pPr>
        <w:ind w:firstLine="567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к решению Совета</w:t>
      </w:r>
    </w:p>
    <w:p w:rsidR="008975F3" w:rsidRDefault="008975F3" w:rsidP="008975F3">
      <w:pPr>
        <w:ind w:firstLine="567"/>
        <w:rPr>
          <w:rFonts w:ascii="Arial" w:hAnsi="Arial" w:cs="Arial"/>
          <w:bCs/>
          <w:sz w:val="24"/>
          <w:szCs w:val="24"/>
        </w:rPr>
      </w:pPr>
      <w:r w:rsidRPr="008975F3">
        <w:rPr>
          <w:rFonts w:ascii="Arial" w:hAnsi="Arial" w:cs="Arial"/>
          <w:bCs/>
          <w:sz w:val="24"/>
          <w:szCs w:val="24"/>
        </w:rPr>
        <w:t>муниципального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8975F3">
        <w:rPr>
          <w:rFonts w:ascii="Arial" w:hAnsi="Arial" w:cs="Arial"/>
          <w:bCs/>
          <w:sz w:val="24"/>
          <w:szCs w:val="24"/>
        </w:rPr>
        <w:t>образования</w:t>
      </w:r>
    </w:p>
    <w:p w:rsidR="008975F3" w:rsidRPr="008975F3" w:rsidRDefault="008975F3" w:rsidP="008975F3">
      <w:pPr>
        <w:ind w:firstLine="567"/>
        <w:rPr>
          <w:rFonts w:ascii="Arial" w:hAnsi="Arial" w:cs="Arial"/>
          <w:bCs/>
          <w:sz w:val="24"/>
          <w:szCs w:val="24"/>
        </w:rPr>
      </w:pPr>
      <w:r w:rsidRPr="008975F3">
        <w:rPr>
          <w:rFonts w:ascii="Arial" w:hAnsi="Arial" w:cs="Arial"/>
          <w:bCs/>
          <w:sz w:val="24"/>
          <w:szCs w:val="24"/>
        </w:rPr>
        <w:t>Новокубанский район</w:t>
      </w:r>
    </w:p>
    <w:p w:rsidR="008975F3" w:rsidRPr="008975F3" w:rsidRDefault="008975F3" w:rsidP="008975F3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 w:rsidRPr="008975F3">
        <w:rPr>
          <w:rFonts w:ascii="Arial" w:hAnsi="Arial" w:cs="Arial"/>
          <w:bCs/>
          <w:sz w:val="24"/>
          <w:szCs w:val="24"/>
        </w:rPr>
        <w:t>от 22 февраля 2019 года № 407</w:t>
      </w:r>
    </w:p>
    <w:p w:rsidR="008975F3" w:rsidRPr="008975F3" w:rsidRDefault="008975F3" w:rsidP="008975F3">
      <w:pPr>
        <w:ind w:firstLine="567"/>
        <w:rPr>
          <w:rFonts w:ascii="Arial" w:hAnsi="Arial" w:cs="Arial"/>
          <w:sz w:val="24"/>
          <w:szCs w:val="24"/>
        </w:rPr>
      </w:pPr>
    </w:p>
    <w:p w:rsidR="008975F3" w:rsidRPr="008975F3" w:rsidRDefault="008975F3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Приложение № 10</w:t>
      </w:r>
    </w:p>
    <w:p w:rsidR="008975F3" w:rsidRDefault="008975F3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 xml:space="preserve">к </w:t>
      </w:r>
      <w:r>
        <w:rPr>
          <w:rFonts w:ascii="Arial" w:hAnsi="Arial" w:cs="Arial"/>
          <w:sz w:val="24"/>
          <w:szCs w:val="24"/>
        </w:rPr>
        <w:t>решению Совета</w:t>
      </w:r>
    </w:p>
    <w:p w:rsidR="008975F3" w:rsidRDefault="008975F3" w:rsidP="008975F3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муниципального  образования </w:t>
      </w:r>
    </w:p>
    <w:p w:rsidR="008975F3" w:rsidRPr="008975F3" w:rsidRDefault="008975F3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Нов</w:t>
      </w:r>
      <w:r>
        <w:rPr>
          <w:rFonts w:ascii="Arial" w:hAnsi="Arial" w:cs="Arial"/>
          <w:sz w:val="24"/>
          <w:szCs w:val="24"/>
        </w:rPr>
        <w:t>окубанский район</w:t>
      </w:r>
    </w:p>
    <w:p w:rsidR="008975F3" w:rsidRPr="008975F3" w:rsidRDefault="008975F3" w:rsidP="008975F3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от 22 ноября 2018 года № 380</w:t>
      </w:r>
    </w:p>
    <w:p w:rsidR="008975F3" w:rsidRPr="008975F3" w:rsidRDefault="008975F3" w:rsidP="008975F3">
      <w:pPr>
        <w:ind w:firstLine="567"/>
        <w:rPr>
          <w:rFonts w:ascii="Arial" w:hAnsi="Arial" w:cs="Arial"/>
          <w:sz w:val="24"/>
          <w:szCs w:val="24"/>
        </w:rPr>
      </w:pPr>
    </w:p>
    <w:p w:rsidR="008975F3" w:rsidRPr="008975F3" w:rsidRDefault="008975F3" w:rsidP="008975F3">
      <w:pPr>
        <w:ind w:firstLine="567"/>
        <w:rPr>
          <w:rFonts w:ascii="Arial" w:hAnsi="Arial" w:cs="Arial"/>
          <w:sz w:val="24"/>
          <w:szCs w:val="24"/>
        </w:rPr>
      </w:pPr>
    </w:p>
    <w:p w:rsidR="008975F3" w:rsidRPr="008975F3" w:rsidRDefault="008975F3" w:rsidP="008975F3">
      <w:pPr>
        <w:jc w:val="center"/>
        <w:rPr>
          <w:rFonts w:ascii="Arial" w:hAnsi="Arial" w:cs="Arial"/>
          <w:b/>
          <w:sz w:val="32"/>
          <w:szCs w:val="32"/>
        </w:rPr>
      </w:pPr>
      <w:r w:rsidRPr="008975F3">
        <w:rPr>
          <w:rFonts w:ascii="Arial" w:hAnsi="Arial" w:cs="Arial"/>
          <w:b/>
          <w:sz w:val="32"/>
          <w:szCs w:val="32"/>
        </w:rPr>
        <w:t xml:space="preserve">Распределение бюджетных ассигнований </w:t>
      </w:r>
    </w:p>
    <w:p w:rsidR="008975F3" w:rsidRPr="008975F3" w:rsidRDefault="008975F3" w:rsidP="008975F3">
      <w:pPr>
        <w:jc w:val="center"/>
        <w:rPr>
          <w:rFonts w:ascii="Arial" w:hAnsi="Arial" w:cs="Arial"/>
          <w:b/>
          <w:sz w:val="32"/>
          <w:szCs w:val="32"/>
        </w:rPr>
      </w:pPr>
      <w:r w:rsidRPr="008975F3">
        <w:rPr>
          <w:rFonts w:ascii="Arial" w:hAnsi="Arial" w:cs="Arial"/>
          <w:b/>
          <w:sz w:val="32"/>
          <w:szCs w:val="32"/>
        </w:rPr>
        <w:t>по целевым статьям (муниципальным программам муниципального образования Новокубанский район и непрограммным направлениям деятельности), группам видов расходов классификации расходов бюджетов на 2019 год</w:t>
      </w:r>
    </w:p>
    <w:p w:rsidR="008975F3" w:rsidRPr="003E1F36" w:rsidRDefault="008975F3" w:rsidP="008975F3">
      <w:pPr>
        <w:jc w:val="center"/>
        <w:rPr>
          <w:rFonts w:ascii="Arial" w:hAnsi="Arial" w:cs="Arial"/>
          <w:b/>
          <w:sz w:val="28"/>
          <w:szCs w:val="28"/>
        </w:rPr>
      </w:pPr>
    </w:p>
    <w:p w:rsidR="008975F3" w:rsidRPr="008975F3" w:rsidRDefault="008975F3" w:rsidP="008975F3">
      <w:pPr>
        <w:jc w:val="right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7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4820"/>
        <w:gridCol w:w="1842"/>
        <w:gridCol w:w="760"/>
        <w:gridCol w:w="1640"/>
      </w:tblGrid>
      <w:tr w:rsidR="008975F3" w:rsidRPr="008975F3" w:rsidTr="00EB19FE">
        <w:trPr>
          <w:trHeight w:val="944"/>
          <w:tblHeader/>
        </w:trPr>
        <w:tc>
          <w:tcPr>
            <w:tcW w:w="724" w:type="dxa"/>
            <w:vAlign w:val="center"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sz w:val="24"/>
                <w:szCs w:val="24"/>
              </w:rPr>
              <w:t>ЦСР</w:t>
            </w:r>
          </w:p>
        </w:tc>
        <w:tc>
          <w:tcPr>
            <w:tcW w:w="760" w:type="dxa"/>
            <w:shd w:val="clear" w:color="auto" w:fill="auto"/>
            <w:noWrap/>
            <w:vAlign w:val="center"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sz w:val="24"/>
                <w:szCs w:val="24"/>
              </w:rPr>
              <w:t>ВР</w:t>
            </w:r>
          </w:p>
        </w:tc>
        <w:tc>
          <w:tcPr>
            <w:tcW w:w="1640" w:type="dxa"/>
            <w:shd w:val="clear" w:color="auto" w:fill="auto"/>
            <w:noWrap/>
            <w:vAlign w:val="center"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sz w:val="24"/>
                <w:szCs w:val="24"/>
              </w:rPr>
              <w:t>Сумма</w:t>
            </w:r>
          </w:p>
        </w:tc>
      </w:tr>
      <w:tr w:rsidR="008975F3" w:rsidRPr="008975F3" w:rsidTr="00EB19FE">
        <w:trPr>
          <w:trHeight w:val="315"/>
        </w:trPr>
        <w:tc>
          <w:tcPr>
            <w:tcW w:w="724" w:type="dxa"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1 525 583,7</w:t>
            </w:r>
          </w:p>
        </w:tc>
      </w:tr>
      <w:tr w:rsidR="008975F3" w:rsidRPr="008975F3" w:rsidTr="00EB19FE">
        <w:trPr>
          <w:trHeight w:val="84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1 033 668,2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964 398,9</w:t>
            </w:r>
          </w:p>
        </w:tc>
      </w:tr>
      <w:tr w:rsidR="008975F3" w:rsidRPr="008975F3" w:rsidTr="00EB19FE">
        <w:trPr>
          <w:trHeight w:val="4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404 416,9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129 785,2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129 785,2</w:t>
            </w:r>
          </w:p>
        </w:tc>
      </w:tr>
      <w:tr w:rsidR="008975F3" w:rsidRPr="008975F3" w:rsidTr="00EB19FE">
        <w:trPr>
          <w:trHeight w:val="577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2 500,0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2 500,0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3 358,6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81,1</w:t>
            </w:r>
          </w:p>
        </w:tc>
      </w:tr>
      <w:tr w:rsidR="008975F3" w:rsidRPr="008975F3" w:rsidTr="00EB19FE">
        <w:trPr>
          <w:trHeight w:val="9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3 277,5</w:t>
            </w:r>
          </w:p>
        </w:tc>
      </w:tr>
      <w:tr w:rsidR="008975F3" w:rsidRPr="008975F3" w:rsidTr="00EB19FE">
        <w:trPr>
          <w:trHeight w:val="383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975F3" w:rsidRPr="008975F3" w:rsidTr="00EB19FE">
        <w:trPr>
          <w:trHeight w:val="10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 материально техническое обеспечение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975F3" w:rsidRPr="008975F3" w:rsidTr="00EB19FE">
        <w:trPr>
          <w:trHeight w:val="16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8975F3" w:rsidRPr="008975F3" w:rsidTr="00EB19FE">
        <w:trPr>
          <w:trHeight w:val="6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</w:tr>
      <w:tr w:rsidR="008975F3" w:rsidRPr="008975F3" w:rsidTr="00EB19FE">
        <w:trPr>
          <w:trHeight w:val="5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9 231,0</w:t>
            </w:r>
          </w:p>
        </w:tc>
      </w:tr>
      <w:tr w:rsidR="008975F3" w:rsidRPr="008975F3" w:rsidTr="00EB19FE">
        <w:trPr>
          <w:trHeight w:val="12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2 866,0</w:t>
            </w:r>
          </w:p>
        </w:tc>
      </w:tr>
      <w:tr w:rsidR="008975F3" w:rsidRPr="008975F3" w:rsidTr="00EB19FE">
        <w:trPr>
          <w:trHeight w:val="9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2866,0</w:t>
            </w:r>
          </w:p>
        </w:tc>
      </w:tr>
      <w:tr w:rsidR="008975F3" w:rsidRPr="008975F3" w:rsidTr="00EB19FE">
        <w:trPr>
          <w:trHeight w:val="132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256 035,1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256 035,1</w:t>
            </w:r>
          </w:p>
        </w:tc>
      </w:tr>
      <w:tr w:rsidR="008975F3" w:rsidRPr="008975F3" w:rsidTr="00EB19FE">
        <w:trPr>
          <w:trHeight w:val="5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519 770,0</w:t>
            </w:r>
          </w:p>
        </w:tc>
      </w:tr>
      <w:tr w:rsidR="008975F3" w:rsidRPr="008975F3" w:rsidTr="00EB19FE">
        <w:trPr>
          <w:trHeight w:val="12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91 688,6</w:t>
            </w:r>
          </w:p>
        </w:tc>
      </w:tr>
      <w:tr w:rsidR="008975F3" w:rsidRPr="008975F3" w:rsidTr="00EB19FE">
        <w:trPr>
          <w:trHeight w:val="9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91 688,6</w:t>
            </w:r>
          </w:p>
        </w:tc>
      </w:tr>
      <w:tr w:rsidR="008975F3" w:rsidRPr="008975F3" w:rsidTr="00EB19FE">
        <w:trPr>
          <w:trHeight w:val="6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2 400,0</w:t>
            </w:r>
          </w:p>
        </w:tc>
      </w:tr>
      <w:tr w:rsidR="008975F3" w:rsidRPr="008975F3" w:rsidTr="00EB19FE">
        <w:trPr>
          <w:trHeight w:val="90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2 400,0</w:t>
            </w:r>
          </w:p>
        </w:tc>
      </w:tr>
      <w:tr w:rsidR="008975F3" w:rsidRPr="008975F3" w:rsidTr="00EB19FE">
        <w:trPr>
          <w:trHeight w:val="7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5 141,4</w:t>
            </w:r>
          </w:p>
        </w:tc>
      </w:tr>
      <w:tr w:rsidR="008975F3" w:rsidRPr="008975F3" w:rsidTr="00EB19FE">
        <w:trPr>
          <w:trHeight w:val="7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74,0</w:t>
            </w:r>
          </w:p>
        </w:tc>
      </w:tr>
      <w:tr w:rsidR="008975F3" w:rsidRPr="008975F3" w:rsidTr="00EB19FE">
        <w:trPr>
          <w:trHeight w:val="10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5 067,4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8975F3" w:rsidRPr="008975F3" w:rsidTr="00EB19FE">
        <w:trPr>
          <w:trHeight w:val="9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8975F3" w:rsidRPr="008975F3" w:rsidTr="00EB19FE">
        <w:trPr>
          <w:trHeight w:val="4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8975F3" w:rsidRPr="008975F3" w:rsidTr="00EB19FE">
        <w:trPr>
          <w:trHeight w:val="8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8975F3" w:rsidRPr="008975F3" w:rsidTr="00EB19FE">
        <w:trPr>
          <w:trHeight w:val="15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6 026,2</w:t>
            </w:r>
          </w:p>
        </w:tc>
      </w:tr>
      <w:tr w:rsidR="008975F3" w:rsidRPr="008975F3" w:rsidTr="00EB19FE">
        <w:trPr>
          <w:trHeight w:val="10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6026,2</w:t>
            </w:r>
          </w:p>
        </w:tc>
      </w:tr>
      <w:tr w:rsidR="008975F3" w:rsidRPr="008975F3" w:rsidTr="00EB19FE">
        <w:trPr>
          <w:trHeight w:val="15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399 652,0</w:t>
            </w:r>
          </w:p>
        </w:tc>
      </w:tr>
      <w:tr w:rsidR="008975F3" w:rsidRPr="008975F3" w:rsidTr="00EB19FE">
        <w:trPr>
          <w:trHeight w:val="953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399 652,0</w:t>
            </w:r>
          </w:p>
        </w:tc>
      </w:tr>
      <w:tr w:rsidR="008975F3" w:rsidRPr="008975F3" w:rsidTr="00EB19FE">
        <w:trPr>
          <w:trHeight w:val="24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Осуществлениеотдельных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8975F3">
              <w:rPr>
                <w:rFonts w:ascii="Arial" w:hAnsi="Arial" w:cs="Arial"/>
                <w:sz w:val="24"/>
                <w:szCs w:val="24"/>
              </w:rPr>
              <w:br/>
              <w:t>единого государственного экзамена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1 425,6</w:t>
            </w:r>
          </w:p>
        </w:tc>
      </w:tr>
      <w:tr w:rsidR="008975F3" w:rsidRPr="008975F3" w:rsidTr="00EB19FE">
        <w:trPr>
          <w:trHeight w:val="911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1 425,6</w:t>
            </w:r>
          </w:p>
        </w:tc>
      </w:tr>
      <w:tr w:rsidR="008975F3" w:rsidRPr="008975F3" w:rsidTr="00EB19FE">
        <w:trPr>
          <w:trHeight w:val="7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11 516,8</w:t>
            </w:r>
          </w:p>
        </w:tc>
      </w:tr>
      <w:tr w:rsidR="008975F3" w:rsidRPr="008975F3" w:rsidTr="00EB19FE">
        <w:trPr>
          <w:trHeight w:val="9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11 516,8</w:t>
            </w:r>
          </w:p>
        </w:tc>
      </w:tr>
      <w:tr w:rsidR="008975F3" w:rsidRPr="008975F3" w:rsidTr="00EB19FE">
        <w:trPr>
          <w:trHeight w:val="5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40 212,0</w:t>
            </w:r>
          </w:p>
        </w:tc>
      </w:tr>
      <w:tr w:rsidR="008975F3" w:rsidRPr="008975F3" w:rsidTr="00EB19FE">
        <w:trPr>
          <w:trHeight w:val="144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36 744,7</w:t>
            </w:r>
          </w:p>
        </w:tc>
      </w:tr>
      <w:tr w:rsidR="008975F3" w:rsidRPr="008975F3" w:rsidTr="00EB19FE">
        <w:trPr>
          <w:trHeight w:val="9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36 744,7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67,7</w:t>
            </w:r>
          </w:p>
        </w:tc>
      </w:tr>
      <w:tr w:rsidR="008975F3" w:rsidRPr="008975F3" w:rsidTr="00EB19FE">
        <w:trPr>
          <w:trHeight w:val="115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67,7</w:t>
            </w:r>
          </w:p>
        </w:tc>
      </w:tr>
      <w:tr w:rsidR="008975F3" w:rsidRPr="008975F3" w:rsidTr="00EB19FE">
        <w:trPr>
          <w:trHeight w:val="6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8975F3" w:rsidRPr="008975F3" w:rsidTr="00EB19FE">
        <w:trPr>
          <w:trHeight w:val="8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8975F3" w:rsidRPr="008975F3" w:rsidTr="00EB19FE">
        <w:trPr>
          <w:trHeight w:val="689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8975F3" w:rsidRPr="008975F3" w:rsidTr="00EB19FE">
        <w:trPr>
          <w:trHeight w:val="9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8975F3" w:rsidRPr="008975F3" w:rsidTr="00EB19FE">
        <w:trPr>
          <w:trHeight w:val="15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8975F3" w:rsidRPr="008975F3" w:rsidTr="00EB19FE">
        <w:trPr>
          <w:trHeight w:val="90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8975F3" w:rsidRPr="008975F3" w:rsidTr="00EB19FE">
        <w:trPr>
          <w:trHeight w:val="7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69 269,3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7 798,3</w:t>
            </w:r>
          </w:p>
        </w:tc>
      </w:tr>
      <w:tr w:rsidR="008975F3" w:rsidRPr="008975F3" w:rsidTr="00EB19FE">
        <w:trPr>
          <w:trHeight w:val="12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7 067,8</w:t>
            </w:r>
          </w:p>
        </w:tc>
      </w:tr>
      <w:tr w:rsidR="008975F3" w:rsidRPr="008975F3" w:rsidTr="00EB19FE">
        <w:trPr>
          <w:trHeight w:val="8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725,5</w:t>
            </w:r>
          </w:p>
        </w:tc>
      </w:tr>
      <w:tr w:rsidR="008975F3" w:rsidRPr="008975F3" w:rsidTr="00EB19FE">
        <w:trPr>
          <w:trHeight w:val="5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8975F3" w:rsidRPr="008975F3" w:rsidTr="00EB19FE">
        <w:trPr>
          <w:trHeight w:val="7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31 454,2</w:t>
            </w:r>
          </w:p>
        </w:tc>
      </w:tr>
      <w:tr w:rsidR="008975F3" w:rsidRPr="008975F3" w:rsidTr="00EB19FE">
        <w:trPr>
          <w:trHeight w:val="12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25 571,4</w:t>
            </w:r>
          </w:p>
        </w:tc>
      </w:tr>
      <w:tr w:rsidR="008975F3" w:rsidRPr="008975F3" w:rsidTr="00EB19FE">
        <w:trPr>
          <w:trHeight w:val="12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22 246,7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3 287,7</w:t>
            </w:r>
          </w:p>
        </w:tc>
      </w:tr>
      <w:tr w:rsidR="008975F3" w:rsidRPr="008975F3" w:rsidTr="00EB19FE">
        <w:trPr>
          <w:trHeight w:val="4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37,0</w:t>
            </w:r>
          </w:p>
        </w:tc>
      </w:tr>
      <w:tr w:rsidR="008975F3" w:rsidRPr="008975F3" w:rsidTr="00EB19FE">
        <w:trPr>
          <w:trHeight w:val="4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5 882,8</w:t>
            </w:r>
          </w:p>
        </w:tc>
      </w:tr>
      <w:tr w:rsidR="008975F3" w:rsidRPr="008975F3" w:rsidTr="00EB19FE">
        <w:trPr>
          <w:trHeight w:val="4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5 882,8</w:t>
            </w:r>
          </w:p>
        </w:tc>
      </w:tr>
      <w:tr w:rsidR="008975F3" w:rsidRPr="008975F3" w:rsidTr="00EB19FE">
        <w:trPr>
          <w:trHeight w:val="7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6 743,6</w:t>
            </w:r>
          </w:p>
        </w:tc>
      </w:tr>
      <w:tr w:rsidR="008975F3" w:rsidRPr="008975F3" w:rsidTr="00EB19FE">
        <w:trPr>
          <w:trHeight w:val="13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8975F3" w:rsidRPr="008975F3" w:rsidTr="00EB19FE">
        <w:trPr>
          <w:trHeight w:val="102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8975F3" w:rsidRPr="008975F3" w:rsidTr="00EB19FE">
        <w:trPr>
          <w:trHeight w:val="60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975F3" w:rsidRPr="008975F3" w:rsidTr="00EB19FE">
        <w:trPr>
          <w:trHeight w:val="102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975F3" w:rsidRPr="008975F3" w:rsidTr="00EB19FE">
        <w:trPr>
          <w:trHeight w:val="7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23 273,2</w:t>
            </w:r>
          </w:p>
        </w:tc>
      </w:tr>
      <w:tr w:rsidR="008975F3" w:rsidRPr="008975F3" w:rsidTr="00EB19FE">
        <w:trPr>
          <w:trHeight w:val="132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12 760,2</w:t>
            </w:r>
          </w:p>
        </w:tc>
      </w:tr>
      <w:tr w:rsidR="008975F3" w:rsidRPr="008975F3" w:rsidTr="00EB19FE">
        <w:trPr>
          <w:trHeight w:val="8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12 760,2</w:t>
            </w:r>
          </w:p>
        </w:tc>
      </w:tr>
      <w:tr w:rsidR="008975F3" w:rsidRPr="008975F3" w:rsidTr="00EB19FE">
        <w:trPr>
          <w:trHeight w:val="4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8975F3" w:rsidRPr="008975F3" w:rsidTr="00EB19FE">
        <w:trPr>
          <w:trHeight w:val="10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1 111,5</w:t>
            </w:r>
          </w:p>
        </w:tc>
      </w:tr>
      <w:tr w:rsidR="008975F3" w:rsidRPr="008975F3" w:rsidTr="00EB19FE">
        <w:trPr>
          <w:trHeight w:val="9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1111,5</w:t>
            </w:r>
          </w:p>
        </w:tc>
      </w:tr>
      <w:tr w:rsidR="008975F3" w:rsidRPr="008975F3" w:rsidTr="00EB19FE">
        <w:trPr>
          <w:trHeight w:val="7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5 927,4</w:t>
            </w:r>
          </w:p>
        </w:tc>
      </w:tr>
      <w:tr w:rsidR="008975F3" w:rsidRPr="008975F3" w:rsidTr="00EB19FE">
        <w:trPr>
          <w:trHeight w:val="571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8975F3" w:rsidRPr="008975F3" w:rsidTr="00EB19FE">
        <w:trPr>
          <w:trHeight w:val="753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8975F3" w:rsidRPr="008975F3" w:rsidTr="00EB19FE">
        <w:trPr>
          <w:trHeight w:val="7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8975F3" w:rsidRPr="008975F3" w:rsidTr="00EB19FE">
        <w:trPr>
          <w:trHeight w:val="6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2 760,0</w:t>
            </w:r>
          </w:p>
        </w:tc>
      </w:tr>
      <w:tr w:rsidR="008975F3" w:rsidRPr="008975F3" w:rsidTr="00EB19FE">
        <w:trPr>
          <w:trHeight w:val="90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1 310,0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1 310,0</w:t>
            </w:r>
          </w:p>
        </w:tc>
      </w:tr>
      <w:tr w:rsidR="008975F3" w:rsidRPr="008975F3" w:rsidTr="00EB19FE">
        <w:trPr>
          <w:trHeight w:val="9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1 310,0</w:t>
            </w:r>
          </w:p>
        </w:tc>
      </w:tr>
      <w:tr w:rsidR="008975F3" w:rsidRPr="008975F3" w:rsidTr="00EB19FE">
        <w:trPr>
          <w:trHeight w:val="10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8975F3" w:rsidRPr="008975F3" w:rsidTr="00EB19FE">
        <w:trPr>
          <w:trHeight w:val="5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8975F3" w:rsidRPr="008975F3" w:rsidTr="00EB19FE">
        <w:trPr>
          <w:trHeight w:val="4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8975F3" w:rsidRPr="008975F3" w:rsidTr="00EB19FE">
        <w:trPr>
          <w:trHeight w:val="827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8975F3" w:rsidRPr="008975F3" w:rsidTr="00EB19FE">
        <w:trPr>
          <w:trHeight w:val="4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1 500,0</w:t>
            </w:r>
          </w:p>
        </w:tc>
      </w:tr>
      <w:tr w:rsidR="008975F3" w:rsidRPr="008975F3" w:rsidTr="00EB19FE">
        <w:trPr>
          <w:trHeight w:val="549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8975F3" w:rsidRPr="008975F3" w:rsidTr="00EB19FE">
        <w:trPr>
          <w:trHeight w:val="698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975F3" w:rsidRPr="008975F3" w:rsidTr="00EB19FE">
        <w:trPr>
          <w:trHeight w:val="8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130 737,8</w:t>
            </w:r>
          </w:p>
        </w:tc>
      </w:tr>
      <w:tr w:rsidR="008975F3" w:rsidRPr="008975F3" w:rsidTr="00EB19FE">
        <w:trPr>
          <w:trHeight w:val="4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130 737,8</w:t>
            </w:r>
          </w:p>
        </w:tc>
      </w:tr>
      <w:tr w:rsidR="008975F3" w:rsidRPr="008975F3" w:rsidTr="00EB19FE">
        <w:trPr>
          <w:trHeight w:val="369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127 062,6</w:t>
            </w:r>
          </w:p>
        </w:tc>
      </w:tr>
      <w:tr w:rsidR="008975F3" w:rsidRPr="008975F3" w:rsidTr="00EB19FE">
        <w:trPr>
          <w:trHeight w:val="100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8975F3" w:rsidRPr="008975F3" w:rsidTr="00EB19FE">
        <w:trPr>
          <w:trHeight w:val="531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415,0</w:t>
            </w:r>
          </w:p>
        </w:tc>
      </w:tr>
      <w:tr w:rsidR="008975F3" w:rsidRPr="008975F3" w:rsidTr="00EB19FE">
        <w:trPr>
          <w:trHeight w:val="19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8975F3" w:rsidRPr="008975F3" w:rsidTr="00EB19FE">
        <w:trPr>
          <w:trHeight w:val="5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8975F3" w:rsidRPr="008975F3" w:rsidTr="00EB19FE">
        <w:trPr>
          <w:trHeight w:val="1306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8975F3" w:rsidRPr="008975F3" w:rsidTr="00EB19FE">
        <w:trPr>
          <w:trHeight w:val="12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8975F3" w:rsidRPr="008975F3" w:rsidTr="00EB19FE">
        <w:trPr>
          <w:trHeight w:val="15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8975F3" w:rsidRPr="008975F3" w:rsidTr="00EB19FE">
        <w:trPr>
          <w:trHeight w:val="6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8975F3" w:rsidRPr="008975F3" w:rsidTr="00EB19FE">
        <w:trPr>
          <w:trHeight w:val="11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4 586,4</w:t>
            </w:r>
          </w:p>
        </w:tc>
      </w:tr>
      <w:tr w:rsidR="008975F3" w:rsidRPr="008975F3" w:rsidTr="00EB19FE">
        <w:trPr>
          <w:trHeight w:val="15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4033,4</w:t>
            </w:r>
          </w:p>
        </w:tc>
      </w:tr>
      <w:tr w:rsidR="008975F3" w:rsidRPr="008975F3" w:rsidTr="00EB19FE">
        <w:trPr>
          <w:trHeight w:val="623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553,0</w:t>
            </w:r>
          </w:p>
        </w:tc>
      </w:tr>
      <w:tr w:rsidR="008975F3" w:rsidRPr="008975F3" w:rsidTr="00EB19FE">
        <w:trPr>
          <w:trHeight w:val="3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847,0</w:t>
            </w:r>
          </w:p>
        </w:tc>
      </w:tr>
      <w:tr w:rsidR="008975F3" w:rsidRPr="008975F3" w:rsidTr="00EB19FE">
        <w:trPr>
          <w:trHeight w:val="16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689,0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8975F3" w:rsidRPr="008975F3" w:rsidTr="00EB19FE">
        <w:trPr>
          <w:trHeight w:val="26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975F3" w:rsidRPr="008975F3" w:rsidTr="00EB19FE">
        <w:trPr>
          <w:trHeight w:val="8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 xml:space="preserve">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8975F3" w:rsidRPr="008975F3" w:rsidTr="00EB19FE">
        <w:trPr>
          <w:trHeight w:val="1306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6 465,9</w:t>
            </w:r>
          </w:p>
        </w:tc>
      </w:tr>
      <w:tr w:rsidR="008975F3" w:rsidRPr="008975F3" w:rsidTr="00EB19FE">
        <w:trPr>
          <w:trHeight w:val="8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6 465,9</w:t>
            </w:r>
          </w:p>
        </w:tc>
      </w:tr>
      <w:tr w:rsidR="008975F3" w:rsidRPr="008975F3" w:rsidTr="00EB19FE">
        <w:trPr>
          <w:trHeight w:val="8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25 894,7</w:t>
            </w:r>
          </w:p>
        </w:tc>
      </w:tr>
      <w:tr w:rsidR="008975F3" w:rsidRPr="008975F3" w:rsidTr="00EB19FE">
        <w:trPr>
          <w:trHeight w:val="8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25 894,7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8975F3" w:rsidRPr="008975F3" w:rsidTr="00EB19FE">
        <w:trPr>
          <w:trHeight w:val="11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8975F3" w:rsidRPr="008975F3" w:rsidTr="00EB19FE">
        <w:trPr>
          <w:trHeight w:val="8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3 665,2</w:t>
            </w:r>
          </w:p>
        </w:tc>
      </w:tr>
      <w:tr w:rsidR="008975F3" w:rsidRPr="008975F3" w:rsidTr="00EB19FE">
        <w:trPr>
          <w:trHeight w:val="11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610,0</w:t>
            </w:r>
          </w:p>
        </w:tc>
      </w:tr>
      <w:tr w:rsidR="008975F3" w:rsidRPr="008975F3" w:rsidTr="00EB19FE">
        <w:trPr>
          <w:trHeight w:val="10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610,0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03 1 03 60590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2 073,7</w:t>
            </w:r>
          </w:p>
        </w:tc>
      </w:tr>
      <w:tr w:rsidR="008975F3" w:rsidRPr="008975F3" w:rsidTr="00EB19FE">
        <w:trPr>
          <w:trHeight w:val="9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03 1 03 60590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2 073,7</w:t>
            </w:r>
          </w:p>
        </w:tc>
      </w:tr>
      <w:tr w:rsidR="008975F3" w:rsidRPr="008975F3" w:rsidTr="00EB19FE">
        <w:trPr>
          <w:trHeight w:val="19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8975F3" w:rsidRPr="008975F3" w:rsidTr="00EB19FE">
        <w:trPr>
          <w:trHeight w:val="8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8975F3" w:rsidRPr="008975F3" w:rsidTr="00EB19FE">
        <w:trPr>
          <w:trHeight w:val="9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617,3</w:t>
            </w:r>
          </w:p>
        </w:tc>
      </w:tr>
      <w:tr w:rsidR="008975F3" w:rsidRPr="008975F3" w:rsidTr="00EB19FE">
        <w:trPr>
          <w:trHeight w:val="13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538,3</w:t>
            </w:r>
          </w:p>
        </w:tc>
      </w:tr>
      <w:tr w:rsidR="008975F3" w:rsidRPr="008975F3" w:rsidTr="00EB19FE">
        <w:trPr>
          <w:trHeight w:val="7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79,0</w:t>
            </w:r>
          </w:p>
        </w:tc>
      </w:tr>
      <w:tr w:rsidR="008975F3" w:rsidRPr="008975F3" w:rsidTr="00EB19FE">
        <w:trPr>
          <w:trHeight w:val="7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235,5</w:t>
            </w:r>
          </w:p>
        </w:tc>
      </w:tr>
      <w:tr w:rsidR="008975F3" w:rsidRPr="008975F3" w:rsidTr="00EB19FE">
        <w:trPr>
          <w:trHeight w:val="10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235,5</w:t>
            </w:r>
          </w:p>
        </w:tc>
      </w:tr>
      <w:tr w:rsidR="008975F3" w:rsidRPr="008975F3" w:rsidTr="00EB19FE">
        <w:trPr>
          <w:trHeight w:val="10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45 719,0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8 265,3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7 765,3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7 765,3</w:t>
            </w:r>
          </w:p>
        </w:tc>
      </w:tr>
      <w:tr w:rsidR="008975F3" w:rsidRPr="008975F3" w:rsidTr="00EB19FE">
        <w:trPr>
          <w:trHeight w:val="22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975F3" w:rsidRPr="008975F3" w:rsidTr="00EB19FE">
        <w:trPr>
          <w:trHeight w:val="60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36 153,7</w:t>
            </w:r>
          </w:p>
        </w:tc>
      </w:tr>
      <w:tr w:rsidR="008975F3" w:rsidRPr="008975F3" w:rsidTr="00EB19FE">
        <w:trPr>
          <w:trHeight w:val="4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8975F3" w:rsidRPr="008975F3" w:rsidTr="00EB19FE">
        <w:trPr>
          <w:trHeight w:val="7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4 623,7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4 623,7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1 018,0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975F3" w:rsidRPr="008975F3" w:rsidTr="00EB19FE">
        <w:trPr>
          <w:trHeight w:val="6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975F3" w:rsidRPr="008975F3" w:rsidTr="00EB19FE">
        <w:trPr>
          <w:trHeight w:val="11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8975F3" w:rsidRPr="008975F3" w:rsidTr="00EB19FE">
        <w:trPr>
          <w:trHeight w:val="6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8975F3" w:rsidRPr="008975F3" w:rsidTr="00EB19FE">
        <w:trPr>
          <w:trHeight w:val="72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8975F3" w:rsidRPr="008975F3" w:rsidTr="00EB19FE">
        <w:trPr>
          <w:trHeight w:val="10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800,0</w:t>
            </w:r>
          </w:p>
        </w:tc>
      </w:tr>
      <w:tr w:rsidR="008975F3" w:rsidRPr="008975F3" w:rsidTr="00EB19FE">
        <w:trPr>
          <w:trHeight w:val="6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05 9 00 00000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8975F3" w:rsidRPr="008975F3" w:rsidTr="00EB19FE">
        <w:trPr>
          <w:trHeight w:val="60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8975F3" w:rsidRPr="008975F3" w:rsidTr="00EB19FE">
        <w:trPr>
          <w:trHeight w:val="7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8975F3" w:rsidRPr="008975F3" w:rsidTr="00EB19FE">
        <w:trPr>
          <w:trHeight w:val="3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Подпрограмма «Охрана окружающей среды»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975F3" w:rsidRPr="008975F3" w:rsidTr="00EB19FE">
        <w:trPr>
          <w:trHeight w:val="5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975F3" w:rsidRPr="008975F3" w:rsidTr="00EB19FE">
        <w:trPr>
          <w:trHeight w:val="115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39 364,7</w:t>
            </w:r>
          </w:p>
        </w:tc>
      </w:tr>
      <w:tr w:rsidR="008975F3" w:rsidRPr="008975F3" w:rsidTr="00EB19FE">
        <w:trPr>
          <w:trHeight w:val="10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9 529,5</w:t>
            </w:r>
          </w:p>
        </w:tc>
      </w:tr>
      <w:tr w:rsidR="008975F3" w:rsidRPr="008975F3" w:rsidTr="00EB19FE">
        <w:trPr>
          <w:trHeight w:val="12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8975F3" w:rsidRPr="008975F3" w:rsidTr="00EB19FE">
        <w:trPr>
          <w:trHeight w:val="12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7 054,5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1 243,0</w:t>
            </w:r>
          </w:p>
        </w:tc>
      </w:tr>
      <w:tr w:rsidR="008975F3" w:rsidRPr="008975F3" w:rsidTr="00EB19FE">
        <w:trPr>
          <w:trHeight w:val="55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</w:tr>
      <w:tr w:rsidR="008975F3" w:rsidRPr="008975F3" w:rsidTr="00EB19FE">
        <w:trPr>
          <w:trHeight w:val="10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8975F3" w:rsidRPr="008975F3" w:rsidTr="00EB19FE">
        <w:trPr>
          <w:trHeight w:val="7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8975F3" w:rsidRPr="008975F3" w:rsidTr="00EB19FE">
        <w:trPr>
          <w:trHeight w:val="5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4 869,3</w:t>
            </w:r>
          </w:p>
        </w:tc>
      </w:tr>
      <w:tr w:rsidR="008975F3" w:rsidRPr="008975F3" w:rsidTr="00EB19FE">
        <w:trPr>
          <w:trHeight w:val="4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4 869,3</w:t>
            </w:r>
          </w:p>
        </w:tc>
      </w:tr>
      <w:tr w:rsidR="008975F3" w:rsidRPr="008975F3" w:rsidTr="00EB19FE">
        <w:trPr>
          <w:trHeight w:val="10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4 869,3</w:t>
            </w:r>
          </w:p>
        </w:tc>
      </w:tr>
      <w:tr w:rsidR="008975F3" w:rsidRPr="008975F3" w:rsidTr="00EB19FE">
        <w:trPr>
          <w:trHeight w:val="7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17 485,0</w:t>
            </w:r>
          </w:p>
        </w:tc>
      </w:tr>
      <w:tr w:rsidR="008975F3" w:rsidRPr="008975F3" w:rsidTr="00EB19FE">
        <w:trPr>
          <w:trHeight w:val="4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14 905,0</w:t>
            </w:r>
          </w:p>
        </w:tc>
      </w:tr>
      <w:tr w:rsidR="008975F3" w:rsidRPr="008975F3" w:rsidTr="00EB19FE">
        <w:trPr>
          <w:trHeight w:val="9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14 905,0</w:t>
            </w:r>
          </w:p>
        </w:tc>
      </w:tr>
      <w:tr w:rsidR="008975F3" w:rsidRPr="008975F3" w:rsidTr="00EB19FE">
        <w:trPr>
          <w:trHeight w:val="4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2 580,0</w:t>
            </w:r>
          </w:p>
        </w:tc>
      </w:tr>
      <w:tr w:rsidR="008975F3" w:rsidRPr="008975F3" w:rsidTr="00EB19FE">
        <w:trPr>
          <w:trHeight w:val="9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2 580,0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7 438,9</w:t>
            </w:r>
          </w:p>
        </w:tc>
      </w:tr>
      <w:tr w:rsidR="008975F3" w:rsidRPr="008975F3" w:rsidTr="00EB19FE">
        <w:trPr>
          <w:trHeight w:val="11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5 888,9</w:t>
            </w:r>
          </w:p>
        </w:tc>
      </w:tr>
      <w:tr w:rsidR="008975F3" w:rsidRPr="008975F3" w:rsidTr="00EB19FE">
        <w:trPr>
          <w:trHeight w:val="15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5 119,1</w:t>
            </w:r>
          </w:p>
        </w:tc>
      </w:tr>
      <w:tr w:rsidR="008975F3" w:rsidRPr="008975F3" w:rsidTr="00EB19FE">
        <w:trPr>
          <w:trHeight w:val="6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730,3</w:t>
            </w:r>
          </w:p>
        </w:tc>
      </w:tr>
      <w:tr w:rsidR="008975F3" w:rsidRPr="008975F3" w:rsidTr="00EB19FE">
        <w:trPr>
          <w:trHeight w:val="4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39,5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8975F3" w:rsidRPr="008975F3" w:rsidTr="00EB19FE">
        <w:trPr>
          <w:trHeight w:val="6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8975F3" w:rsidRPr="008975F3" w:rsidTr="00EB19FE">
        <w:trPr>
          <w:trHeight w:val="7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8975F3" w:rsidRPr="008975F3" w:rsidTr="00EB19FE">
        <w:trPr>
          <w:trHeight w:val="8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18,0</w:t>
            </w:r>
          </w:p>
        </w:tc>
      </w:tr>
      <w:tr w:rsidR="008975F3" w:rsidRPr="008975F3" w:rsidTr="00EB19FE">
        <w:trPr>
          <w:trHeight w:val="9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42 859,3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42 859,3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3 012,8</w:t>
            </w:r>
          </w:p>
        </w:tc>
      </w:tr>
      <w:tr w:rsidR="008975F3" w:rsidRPr="008975F3" w:rsidTr="00EB19FE">
        <w:trPr>
          <w:trHeight w:val="12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2 643,3</w:t>
            </w:r>
          </w:p>
        </w:tc>
      </w:tr>
      <w:tr w:rsidR="008975F3" w:rsidRPr="008975F3" w:rsidTr="00EB19FE">
        <w:trPr>
          <w:trHeight w:val="8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367,5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8975F3" w:rsidRPr="008975F3" w:rsidTr="00EB19FE">
        <w:trPr>
          <w:trHeight w:val="11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36 825,0</w:t>
            </w:r>
          </w:p>
        </w:tc>
      </w:tr>
      <w:tr w:rsidR="008975F3" w:rsidRPr="008975F3" w:rsidTr="00EB19FE">
        <w:trPr>
          <w:trHeight w:val="14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2 418,7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131,7</w:t>
            </w:r>
          </w:p>
        </w:tc>
      </w:tr>
      <w:tr w:rsidR="008975F3" w:rsidRPr="008975F3" w:rsidTr="00EB19FE">
        <w:trPr>
          <w:trHeight w:val="84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34 268,4</w:t>
            </w:r>
          </w:p>
        </w:tc>
      </w:tr>
      <w:tr w:rsidR="008975F3" w:rsidRPr="008975F3" w:rsidTr="00EB19FE">
        <w:trPr>
          <w:trHeight w:val="54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8975F3" w:rsidRPr="008975F3" w:rsidTr="00EB19FE">
        <w:trPr>
          <w:trHeight w:val="55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8975F3" w:rsidRPr="008975F3" w:rsidTr="00EB19FE">
        <w:trPr>
          <w:trHeight w:val="8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8975F3" w:rsidRPr="008975F3" w:rsidTr="00EB19FE">
        <w:trPr>
          <w:trHeight w:val="24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07 1 00 60820 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1,9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1,9</w:t>
            </w:r>
          </w:p>
        </w:tc>
      </w:tr>
      <w:tr w:rsidR="008975F3" w:rsidRPr="008975F3" w:rsidTr="00EB19FE">
        <w:trPr>
          <w:trHeight w:val="115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45 755,4</w:t>
            </w:r>
          </w:p>
        </w:tc>
      </w:tr>
      <w:tr w:rsidR="008975F3" w:rsidRPr="008975F3" w:rsidTr="00EB19FE">
        <w:trPr>
          <w:trHeight w:val="5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45 755,4</w:t>
            </w:r>
          </w:p>
        </w:tc>
      </w:tr>
      <w:tr w:rsidR="008975F3" w:rsidRPr="008975F3" w:rsidTr="00EB19FE">
        <w:trPr>
          <w:trHeight w:val="8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8975F3" w:rsidRPr="008975F3" w:rsidTr="00EB19FE">
        <w:trPr>
          <w:trHeight w:val="15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1 405,2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226,0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34 000,8</w:t>
            </w:r>
          </w:p>
        </w:tc>
      </w:tr>
      <w:tr w:rsidR="008975F3" w:rsidRPr="008975F3" w:rsidTr="00EB19FE">
        <w:trPr>
          <w:trHeight w:val="9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34 000,8</w:t>
            </w:r>
          </w:p>
        </w:tc>
      </w:tr>
      <w:tr w:rsidR="008975F3" w:rsidRPr="008975F3" w:rsidTr="00EB19FE">
        <w:trPr>
          <w:trHeight w:val="6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2800,0</w:t>
            </w:r>
          </w:p>
        </w:tc>
      </w:tr>
      <w:tr w:rsidR="008975F3" w:rsidRPr="008975F3" w:rsidTr="00EB19FE">
        <w:trPr>
          <w:trHeight w:val="9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2800,0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08 0 00 10100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8975F3" w:rsidRPr="008975F3" w:rsidTr="00EB19FE">
        <w:trPr>
          <w:trHeight w:val="8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8975F3" w:rsidRPr="008975F3" w:rsidTr="00EB19FE">
        <w:trPr>
          <w:trHeight w:val="7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8975F3" w:rsidRPr="008975F3" w:rsidTr="00EB19FE">
        <w:trPr>
          <w:trHeight w:val="9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2 520,0</w:t>
            </w:r>
          </w:p>
        </w:tc>
      </w:tr>
      <w:tr w:rsidR="008975F3" w:rsidRPr="008975F3" w:rsidTr="00EB19FE">
        <w:trPr>
          <w:trHeight w:val="8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1 420,0</w:t>
            </w:r>
          </w:p>
        </w:tc>
      </w:tr>
      <w:tr w:rsidR="008975F3" w:rsidRPr="008975F3" w:rsidTr="00EB19FE">
        <w:trPr>
          <w:trHeight w:val="9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</w:tr>
      <w:tr w:rsidR="008975F3" w:rsidRPr="008975F3" w:rsidTr="00EB19FE">
        <w:trPr>
          <w:trHeight w:val="7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8975F3" w:rsidRPr="008975F3" w:rsidTr="00EB19FE">
        <w:trPr>
          <w:trHeight w:val="8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8975F3" w:rsidRPr="008975F3" w:rsidTr="00EB19FE">
        <w:trPr>
          <w:trHeight w:val="739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8975F3" w:rsidRPr="008975F3" w:rsidTr="00EB19FE">
        <w:trPr>
          <w:trHeight w:val="10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8975F3" w:rsidRPr="008975F3" w:rsidTr="00EB19FE">
        <w:trPr>
          <w:trHeight w:val="9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L0180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1 715,4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L0180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1715,4</w:t>
            </w:r>
          </w:p>
        </w:tc>
      </w:tr>
      <w:tr w:rsidR="008975F3" w:rsidRPr="008975F3" w:rsidTr="00EB19FE">
        <w:trPr>
          <w:trHeight w:val="162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8975F3" w:rsidRPr="008975F3" w:rsidTr="00EB19FE">
        <w:trPr>
          <w:trHeight w:val="8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2 886,4</w:t>
            </w:r>
          </w:p>
        </w:tc>
      </w:tr>
      <w:tr w:rsidR="008975F3" w:rsidRPr="008975F3" w:rsidTr="00EB19FE">
        <w:trPr>
          <w:trHeight w:val="8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8975F3" w:rsidRPr="008975F3" w:rsidTr="00EB19FE">
        <w:trPr>
          <w:trHeight w:val="12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8975F3" w:rsidRPr="008975F3" w:rsidTr="00EB19FE">
        <w:trPr>
          <w:trHeight w:val="10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8975F3" w:rsidRPr="008975F3" w:rsidTr="00EB19FE">
        <w:trPr>
          <w:trHeight w:val="9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975F3" w:rsidRPr="008975F3" w:rsidTr="00EB19FE">
        <w:trPr>
          <w:trHeight w:val="9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975F3" w:rsidRPr="008975F3" w:rsidTr="00EB19FE">
        <w:trPr>
          <w:trHeight w:val="7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975F3" w:rsidRPr="008975F3" w:rsidTr="00EB19FE">
        <w:trPr>
          <w:trHeight w:val="9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8975F3" w:rsidRPr="008975F3" w:rsidTr="00EB19FE">
        <w:trPr>
          <w:trHeight w:val="8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200,0</w:t>
            </w:r>
          </w:p>
        </w:tc>
      </w:tr>
      <w:tr w:rsidR="008975F3" w:rsidRPr="008975F3" w:rsidTr="00EB19FE">
        <w:trPr>
          <w:trHeight w:val="72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 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975F3" w:rsidRPr="008975F3" w:rsidTr="00EB19FE">
        <w:trPr>
          <w:trHeight w:val="6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 10 1 00 10200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8 736,9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8 736,9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8975F3" w:rsidRPr="008975F3" w:rsidTr="00EB19FE">
        <w:trPr>
          <w:trHeight w:val="13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866,0</w:t>
            </w:r>
          </w:p>
        </w:tc>
      </w:tr>
      <w:tr w:rsidR="008975F3" w:rsidRPr="008975F3" w:rsidTr="00EB19FE">
        <w:trPr>
          <w:trHeight w:val="6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</w:tr>
      <w:tr w:rsidR="008975F3" w:rsidRPr="008975F3" w:rsidTr="00EB19FE">
        <w:trPr>
          <w:trHeight w:val="4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8975F3" w:rsidRPr="008975F3" w:rsidTr="00EB19FE">
        <w:trPr>
          <w:trHeight w:val="13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6 336,4</w:t>
            </w:r>
          </w:p>
        </w:tc>
      </w:tr>
      <w:tr w:rsidR="008975F3" w:rsidRPr="008975F3" w:rsidTr="00EB19FE">
        <w:trPr>
          <w:trHeight w:val="15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5 892,4</w:t>
            </w:r>
          </w:p>
        </w:tc>
      </w:tr>
      <w:tr w:rsidR="008975F3" w:rsidRPr="008975F3" w:rsidTr="00EB19FE">
        <w:trPr>
          <w:trHeight w:val="8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438,0</w:t>
            </w:r>
          </w:p>
        </w:tc>
      </w:tr>
      <w:tr w:rsidR="008975F3" w:rsidRPr="008975F3" w:rsidTr="00EB19FE">
        <w:trPr>
          <w:trHeight w:val="482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8975F3" w:rsidRPr="008975F3" w:rsidTr="00EB19FE">
        <w:trPr>
          <w:trHeight w:val="5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975F3" w:rsidRPr="008975F3" w:rsidTr="00EB19FE">
        <w:trPr>
          <w:trHeight w:val="6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8975F3" w:rsidRPr="008975F3" w:rsidTr="00EB19FE">
        <w:trPr>
          <w:trHeight w:val="7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«Молодежь Кубани»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8975F3" w:rsidRPr="008975F3" w:rsidTr="00EB19FE">
        <w:trPr>
          <w:trHeight w:val="4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8975F3" w:rsidRPr="008975F3" w:rsidTr="00EB19FE">
        <w:trPr>
          <w:trHeight w:val="102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2 900,0</w:t>
            </w:r>
          </w:p>
        </w:tc>
      </w:tr>
      <w:tr w:rsidR="008975F3" w:rsidRPr="008975F3" w:rsidTr="00EB19FE">
        <w:trPr>
          <w:trHeight w:val="4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8975F3" w:rsidRPr="008975F3" w:rsidTr="00EB19FE">
        <w:trPr>
          <w:trHeight w:val="6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8975F3" w:rsidRPr="008975F3" w:rsidTr="00EB19FE">
        <w:trPr>
          <w:trHeight w:val="7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8975F3" w:rsidRPr="008975F3" w:rsidTr="00EB19FE">
        <w:trPr>
          <w:trHeight w:val="9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4270,0</w:t>
            </w:r>
          </w:p>
        </w:tc>
      </w:tr>
      <w:tr w:rsidR="008975F3" w:rsidRPr="008975F3" w:rsidTr="00EB19FE">
        <w:trPr>
          <w:trHeight w:val="3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4270,0</w:t>
            </w:r>
          </w:p>
        </w:tc>
      </w:tr>
      <w:tr w:rsidR="008975F3" w:rsidRPr="008975F3" w:rsidTr="00EB19FE">
        <w:trPr>
          <w:trHeight w:val="4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4270,0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4270,0</w:t>
            </w:r>
          </w:p>
        </w:tc>
      </w:tr>
      <w:tr w:rsidR="008975F3" w:rsidRPr="008975F3" w:rsidTr="00EB19FE">
        <w:trPr>
          <w:trHeight w:val="85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16 0 00 00000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40,0</w:t>
            </w:r>
          </w:p>
        </w:tc>
      </w:tr>
      <w:tr w:rsidR="008975F3" w:rsidRPr="008975F3" w:rsidTr="00EB19FE">
        <w:trPr>
          <w:trHeight w:val="5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8975F3" w:rsidRPr="008975F3" w:rsidTr="00EB19FE">
        <w:trPr>
          <w:trHeight w:val="114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8975F3" w:rsidRPr="008975F3" w:rsidTr="00EB19FE">
        <w:trPr>
          <w:trHeight w:val="9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40,0</w:t>
            </w:r>
          </w:p>
        </w:tc>
      </w:tr>
      <w:tr w:rsidR="008975F3" w:rsidRPr="008975F3" w:rsidTr="00EB19FE">
        <w:trPr>
          <w:trHeight w:val="9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10 602,7</w:t>
            </w:r>
          </w:p>
        </w:tc>
      </w:tr>
      <w:tr w:rsidR="008975F3" w:rsidRPr="008975F3" w:rsidTr="00EB19FE">
        <w:trPr>
          <w:trHeight w:val="10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1 959,6</w:t>
            </w:r>
          </w:p>
        </w:tc>
      </w:tr>
      <w:tr w:rsidR="008975F3" w:rsidRPr="008975F3" w:rsidTr="00EB19FE">
        <w:trPr>
          <w:trHeight w:val="7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975F3" w:rsidRPr="008975F3" w:rsidTr="00EB19FE">
        <w:trPr>
          <w:trHeight w:val="6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975F3" w:rsidRPr="008975F3" w:rsidTr="00EB19FE">
        <w:trPr>
          <w:trHeight w:val="9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8975F3" w:rsidRPr="008975F3" w:rsidTr="00EB19FE">
        <w:trPr>
          <w:trHeight w:val="7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8975F3" w:rsidRPr="008975F3" w:rsidTr="00EB19FE">
        <w:trPr>
          <w:trHeight w:val="7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799,6</w:t>
            </w:r>
          </w:p>
        </w:tc>
      </w:tr>
      <w:tr w:rsidR="008975F3" w:rsidRPr="008975F3" w:rsidTr="00EB19FE">
        <w:trPr>
          <w:trHeight w:val="7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799,6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8 643,1</w:t>
            </w:r>
          </w:p>
        </w:tc>
      </w:tr>
      <w:tr w:rsidR="008975F3" w:rsidRPr="008975F3" w:rsidTr="00EB19FE">
        <w:trPr>
          <w:trHeight w:val="8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8 026,0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6 457,8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1 548,2</w:t>
            </w:r>
          </w:p>
        </w:tc>
      </w:tr>
      <w:tr w:rsidR="008975F3" w:rsidRPr="008975F3" w:rsidTr="00EB19FE">
        <w:trPr>
          <w:trHeight w:val="5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617,1</w:t>
            </w:r>
          </w:p>
        </w:tc>
      </w:tr>
      <w:tr w:rsidR="008975F3" w:rsidRPr="008975F3" w:rsidTr="00EB19FE">
        <w:trPr>
          <w:trHeight w:val="9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541,1</w:t>
            </w:r>
          </w:p>
        </w:tc>
      </w:tr>
      <w:tr w:rsidR="008975F3" w:rsidRPr="008975F3" w:rsidTr="00EB19FE">
        <w:trPr>
          <w:trHeight w:val="8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76,0</w:t>
            </w:r>
          </w:p>
        </w:tc>
      </w:tr>
      <w:tr w:rsidR="008975F3" w:rsidRPr="008975F3" w:rsidTr="00EB19FE">
        <w:trPr>
          <w:trHeight w:val="6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18 0 00 00000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28 844,4</w:t>
            </w:r>
          </w:p>
        </w:tc>
      </w:tr>
      <w:tr w:rsidR="008975F3" w:rsidRPr="008975F3" w:rsidTr="00EB19FE">
        <w:trPr>
          <w:trHeight w:val="54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28 844,4</w:t>
            </w:r>
          </w:p>
        </w:tc>
      </w:tr>
      <w:tr w:rsidR="008975F3" w:rsidRPr="008975F3" w:rsidTr="00EB19FE">
        <w:trPr>
          <w:trHeight w:val="6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8975F3" w:rsidRPr="008975F3" w:rsidTr="00EB19FE">
        <w:trPr>
          <w:trHeight w:val="121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12 667,4</w:t>
            </w:r>
          </w:p>
        </w:tc>
      </w:tr>
      <w:tr w:rsidR="008975F3" w:rsidRPr="008975F3" w:rsidTr="00EB19FE">
        <w:trPr>
          <w:trHeight w:val="6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686,4</w:t>
            </w:r>
          </w:p>
        </w:tc>
      </w:tr>
      <w:tr w:rsidR="008975F3" w:rsidRPr="008975F3" w:rsidTr="00EB19FE">
        <w:trPr>
          <w:trHeight w:val="5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8975F3" w:rsidRPr="008975F3" w:rsidTr="00EB19FE">
        <w:trPr>
          <w:trHeight w:val="84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8975F3" w:rsidRPr="008975F3" w:rsidTr="00EB19FE">
        <w:trPr>
          <w:trHeight w:val="5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8975F3" w:rsidRPr="008975F3" w:rsidTr="00EB19FE">
        <w:trPr>
          <w:trHeight w:val="4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8975F3" w:rsidRPr="008975F3" w:rsidTr="00EB19FE">
        <w:trPr>
          <w:trHeight w:val="74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21 0 00 00000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17 249,6</w:t>
            </w:r>
          </w:p>
        </w:tc>
      </w:tr>
      <w:tr w:rsidR="008975F3" w:rsidRPr="008975F3" w:rsidTr="00EB19FE">
        <w:trPr>
          <w:trHeight w:val="55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17 249,6</w:t>
            </w:r>
          </w:p>
        </w:tc>
      </w:tr>
      <w:tr w:rsidR="008975F3" w:rsidRPr="008975F3" w:rsidTr="00EB19FE">
        <w:trPr>
          <w:trHeight w:val="222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15 669,3</w:t>
            </w:r>
          </w:p>
        </w:tc>
      </w:tr>
      <w:tr w:rsidR="008975F3" w:rsidRPr="008975F3" w:rsidTr="00EB19FE">
        <w:trPr>
          <w:trHeight w:val="5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15 669,3</w:t>
            </w:r>
          </w:p>
        </w:tc>
      </w:tr>
      <w:tr w:rsidR="008975F3" w:rsidRPr="008975F3" w:rsidTr="00EB19FE">
        <w:trPr>
          <w:trHeight w:val="10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8975F3" w:rsidRPr="008975F3" w:rsidTr="00EB19FE">
        <w:trPr>
          <w:trHeight w:val="13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1 076,6</w:t>
            </w:r>
          </w:p>
        </w:tc>
      </w:tr>
      <w:tr w:rsidR="008975F3" w:rsidRPr="008975F3" w:rsidTr="00EB19FE">
        <w:trPr>
          <w:trHeight w:val="7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8975F3" w:rsidRPr="008975F3" w:rsidTr="00EB19FE">
        <w:trPr>
          <w:trHeight w:val="22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345,7</w:t>
            </w:r>
          </w:p>
        </w:tc>
      </w:tr>
      <w:tr w:rsidR="008975F3" w:rsidRPr="008975F3" w:rsidTr="00EB19FE">
        <w:trPr>
          <w:trHeight w:val="7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345,7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104 639,9</w:t>
            </w:r>
          </w:p>
        </w:tc>
      </w:tr>
      <w:tr w:rsidR="008975F3" w:rsidRPr="008975F3" w:rsidTr="00EB19FE">
        <w:trPr>
          <w:trHeight w:val="84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8975F3" w:rsidRPr="008975F3" w:rsidTr="00EB19FE">
        <w:trPr>
          <w:trHeight w:val="5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8975F3" w:rsidRPr="008975F3" w:rsidTr="00EB19FE">
        <w:trPr>
          <w:trHeight w:val="9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8975F3" w:rsidRPr="008975F3" w:rsidTr="00EB19FE">
        <w:trPr>
          <w:trHeight w:val="8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8975F3" w:rsidRPr="008975F3" w:rsidTr="00EB19FE">
        <w:trPr>
          <w:trHeight w:val="7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8975F3" w:rsidRPr="008975F3" w:rsidTr="00EB19FE">
        <w:trPr>
          <w:trHeight w:val="4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8975F3" w:rsidRPr="008975F3" w:rsidTr="00EB19FE">
        <w:trPr>
          <w:trHeight w:val="11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8975F3" w:rsidRPr="008975F3" w:rsidTr="00EB19FE">
        <w:trPr>
          <w:trHeight w:val="58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8975F3" w:rsidRPr="008975F3" w:rsidTr="00EB19FE">
        <w:trPr>
          <w:trHeight w:val="123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1 158,1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</w:tr>
      <w:tr w:rsidR="008975F3" w:rsidRPr="008975F3" w:rsidTr="00EB19FE">
        <w:trPr>
          <w:trHeight w:val="358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8975F3" w:rsidRPr="008975F3" w:rsidTr="00EB19FE">
        <w:trPr>
          <w:trHeight w:val="55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5 863,3</w:t>
            </w:r>
          </w:p>
        </w:tc>
      </w:tr>
      <w:tr w:rsidR="008975F3" w:rsidRPr="008975F3" w:rsidTr="00EB19FE">
        <w:trPr>
          <w:trHeight w:val="5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Председатель Совета муниципального образования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8975F3" w:rsidRPr="008975F3" w:rsidTr="00EB19FE">
        <w:trPr>
          <w:trHeight w:val="7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8975F3" w:rsidRPr="008975F3" w:rsidTr="00EB19FE">
        <w:trPr>
          <w:trHeight w:val="881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8975F3" w:rsidRPr="008975F3" w:rsidTr="00EB19FE">
        <w:trPr>
          <w:trHeight w:val="5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8975F3" w:rsidRPr="008975F3" w:rsidTr="00EB19FE">
        <w:trPr>
          <w:trHeight w:val="6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8975F3" w:rsidRPr="008975F3" w:rsidTr="00EB19FE">
        <w:trPr>
          <w:trHeight w:val="6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846,0</w:t>
            </w:r>
          </w:p>
        </w:tc>
      </w:tr>
      <w:tr w:rsidR="008975F3" w:rsidRPr="008975F3" w:rsidTr="00EB19FE">
        <w:trPr>
          <w:trHeight w:val="64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</w:tr>
      <w:tr w:rsidR="008975F3" w:rsidRPr="008975F3" w:rsidTr="00EB19FE">
        <w:trPr>
          <w:trHeight w:val="5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8975F3" w:rsidRPr="008975F3" w:rsidTr="00EB19FE">
        <w:trPr>
          <w:trHeight w:val="5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50 4 03 00000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8975F3" w:rsidRPr="008975F3" w:rsidTr="00EB19FE">
        <w:trPr>
          <w:trHeight w:val="76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8975F3" w:rsidRPr="008975F3" w:rsidTr="00EB19FE">
        <w:trPr>
          <w:trHeight w:val="6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8975F3" w:rsidRPr="008975F3" w:rsidTr="00EB19FE">
        <w:trPr>
          <w:trHeight w:val="67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8975F3" w:rsidRPr="008975F3" w:rsidTr="00EB19FE">
        <w:trPr>
          <w:trHeight w:val="43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8975F3" w:rsidRPr="008975F3" w:rsidTr="00EB19FE">
        <w:trPr>
          <w:trHeight w:val="145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46 526,2</w:t>
            </w:r>
          </w:p>
        </w:tc>
      </w:tr>
      <w:tr w:rsidR="008975F3" w:rsidRPr="008975F3" w:rsidTr="00EB19FE">
        <w:trPr>
          <w:trHeight w:val="541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4 636,7</w:t>
            </w:r>
          </w:p>
        </w:tc>
      </w:tr>
      <w:tr w:rsidR="008975F3" w:rsidRPr="008975F3" w:rsidTr="00EB19FE">
        <w:trPr>
          <w:trHeight w:val="397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652,0</w:t>
            </w:r>
          </w:p>
        </w:tc>
      </w:tr>
      <w:tr w:rsidR="008975F3" w:rsidRPr="008975F3" w:rsidTr="00EB19FE">
        <w:trPr>
          <w:trHeight w:val="87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2 509,1</w:t>
            </w:r>
          </w:p>
        </w:tc>
      </w:tr>
      <w:tr w:rsidR="008975F3" w:rsidRPr="008975F3" w:rsidTr="00EB19FE">
        <w:trPr>
          <w:trHeight w:val="456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8975F3" w:rsidRPr="008975F3" w:rsidTr="00EB19FE">
        <w:trPr>
          <w:trHeight w:val="75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8975F3" w:rsidRPr="008975F3" w:rsidTr="00EB19FE">
        <w:trPr>
          <w:trHeight w:val="11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2 498,7</w:t>
            </w:r>
          </w:p>
        </w:tc>
      </w:tr>
      <w:tr w:rsidR="008975F3" w:rsidRPr="008975F3" w:rsidTr="00EB19FE">
        <w:trPr>
          <w:trHeight w:val="15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2 261,7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237,0</w:t>
            </w:r>
          </w:p>
        </w:tc>
      </w:tr>
      <w:tr w:rsidR="008975F3" w:rsidRPr="008975F3" w:rsidTr="00EB19FE">
        <w:trPr>
          <w:trHeight w:val="7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40 565,1</w:t>
            </w:r>
          </w:p>
        </w:tc>
      </w:tr>
      <w:tr w:rsidR="008975F3" w:rsidRPr="008975F3" w:rsidTr="00EB19FE">
        <w:trPr>
          <w:trHeight w:val="60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975F3" w:rsidRPr="008975F3" w:rsidTr="00EB19FE">
        <w:trPr>
          <w:trHeight w:val="7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975F3" w:rsidRPr="008975F3" w:rsidTr="00EB19FE">
        <w:trPr>
          <w:trHeight w:val="371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8975F3" w:rsidRPr="008975F3" w:rsidTr="00EB19FE">
        <w:trPr>
          <w:trHeight w:val="100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39 981,1</w:t>
            </w:r>
          </w:p>
        </w:tc>
      </w:tr>
      <w:tr w:rsidR="008975F3" w:rsidRPr="008975F3" w:rsidTr="00EB19FE">
        <w:trPr>
          <w:trHeight w:val="141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39 981,1</w:t>
            </w:r>
          </w:p>
        </w:tc>
      </w:tr>
      <w:tr w:rsidR="008975F3" w:rsidRPr="008975F3" w:rsidTr="00EB19FE">
        <w:trPr>
          <w:trHeight w:val="138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19 082,2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14 323,4</w:t>
            </w:r>
          </w:p>
        </w:tc>
      </w:tr>
      <w:tr w:rsidR="008975F3" w:rsidRPr="008975F3" w:rsidTr="00EB19FE">
        <w:trPr>
          <w:trHeight w:val="6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75F3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6 475,5</w:t>
            </w:r>
          </w:p>
        </w:tc>
      </w:tr>
      <w:tr w:rsidR="008975F3" w:rsidRPr="008975F3" w:rsidTr="00EB19FE">
        <w:trPr>
          <w:trHeight w:val="467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975F3" w:rsidRPr="008975F3" w:rsidTr="00EB19FE">
        <w:trPr>
          <w:trHeight w:val="85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8975F3" w:rsidRPr="008975F3" w:rsidTr="00EB19FE">
        <w:trPr>
          <w:trHeight w:val="8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8975F3" w:rsidRPr="008975F3" w:rsidTr="00EB19FE">
        <w:trPr>
          <w:trHeight w:val="82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8975F3" w:rsidRPr="008975F3" w:rsidTr="00EB19FE">
        <w:trPr>
          <w:trHeight w:val="66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975F3">
              <w:rPr>
                <w:rFonts w:ascii="Arial" w:hAnsi="Arial" w:cs="Arial"/>
                <w:b/>
                <w:bCs/>
                <w:sz w:val="24"/>
                <w:szCs w:val="24"/>
              </w:rPr>
              <w:t>382,0</w:t>
            </w:r>
          </w:p>
        </w:tc>
      </w:tr>
      <w:tr w:rsidR="008975F3" w:rsidRPr="008975F3" w:rsidTr="00EB19FE">
        <w:trPr>
          <w:trHeight w:val="423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382,0</w:t>
            </w:r>
          </w:p>
        </w:tc>
      </w:tr>
      <w:tr w:rsidR="008975F3" w:rsidRPr="008975F3" w:rsidTr="00EB19FE">
        <w:trPr>
          <w:trHeight w:val="631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8975F3" w:rsidRPr="008975F3" w:rsidTr="00EB19FE">
        <w:trPr>
          <w:trHeight w:val="495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8975F3" w:rsidRPr="008975F3" w:rsidTr="00EB19FE">
        <w:trPr>
          <w:trHeight w:val="15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8975F3" w:rsidRPr="008975F3" w:rsidTr="00EB19FE">
        <w:trPr>
          <w:trHeight w:val="597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8975F3" w:rsidRPr="008975F3" w:rsidTr="00EB19FE">
        <w:trPr>
          <w:trHeight w:val="189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8975F3" w:rsidRPr="008975F3" w:rsidTr="00EB19FE">
        <w:trPr>
          <w:trHeight w:val="720"/>
        </w:trPr>
        <w:tc>
          <w:tcPr>
            <w:tcW w:w="724" w:type="dxa"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:rsidR="008975F3" w:rsidRPr="008975F3" w:rsidRDefault="008975F3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:rsidR="008975F3" w:rsidRPr="008975F3" w:rsidRDefault="008975F3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975F3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</w:tbl>
    <w:p w:rsidR="008975F3" w:rsidRPr="008975F3" w:rsidRDefault="008975F3" w:rsidP="008975F3">
      <w:pPr>
        <w:rPr>
          <w:rFonts w:ascii="Arial" w:hAnsi="Arial" w:cs="Arial"/>
          <w:sz w:val="24"/>
          <w:szCs w:val="24"/>
        </w:rPr>
      </w:pPr>
    </w:p>
    <w:p w:rsidR="008975F3" w:rsidRPr="008975F3" w:rsidRDefault="008975F3" w:rsidP="008975F3">
      <w:pPr>
        <w:jc w:val="right"/>
        <w:rPr>
          <w:rFonts w:ascii="Arial" w:hAnsi="Arial" w:cs="Arial"/>
          <w:sz w:val="24"/>
          <w:szCs w:val="24"/>
        </w:rPr>
      </w:pPr>
    </w:p>
    <w:p w:rsidR="008975F3" w:rsidRPr="008975F3" w:rsidRDefault="008975F3" w:rsidP="008975F3">
      <w:pPr>
        <w:jc w:val="right"/>
        <w:rPr>
          <w:rFonts w:ascii="Arial" w:hAnsi="Arial" w:cs="Arial"/>
          <w:sz w:val="24"/>
          <w:szCs w:val="24"/>
        </w:rPr>
      </w:pPr>
    </w:p>
    <w:p w:rsidR="003A3655" w:rsidRDefault="008975F3" w:rsidP="00D3416A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Первый з</w:t>
      </w:r>
      <w:r w:rsidR="003A3655">
        <w:rPr>
          <w:rFonts w:ascii="Arial" w:hAnsi="Arial" w:cs="Arial"/>
          <w:sz w:val="24"/>
          <w:szCs w:val="24"/>
        </w:rPr>
        <w:t>аместитель главы</w:t>
      </w:r>
    </w:p>
    <w:p w:rsidR="003A3655" w:rsidRDefault="003A3655" w:rsidP="00D3416A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образования</w:t>
      </w:r>
    </w:p>
    <w:p w:rsidR="008975F3" w:rsidRPr="008975F3" w:rsidRDefault="008975F3" w:rsidP="00D3416A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Новокубанский район,</w:t>
      </w:r>
    </w:p>
    <w:p w:rsidR="008975F3" w:rsidRPr="008975F3" w:rsidRDefault="008975F3" w:rsidP="00D3416A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3A3655" w:rsidRDefault="003A3655" w:rsidP="00D3416A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муниципального </w:t>
      </w:r>
      <w:r w:rsidR="008975F3" w:rsidRPr="008975F3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>разования</w:t>
      </w:r>
    </w:p>
    <w:p w:rsidR="003A3655" w:rsidRDefault="003A3655" w:rsidP="00D3416A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Новокубанский район</w:t>
      </w:r>
    </w:p>
    <w:p w:rsidR="008975F3" w:rsidRPr="008975F3" w:rsidRDefault="008975F3" w:rsidP="00D3416A">
      <w:pPr>
        <w:ind w:firstLine="567"/>
        <w:rPr>
          <w:rFonts w:ascii="Arial" w:hAnsi="Arial" w:cs="Arial"/>
          <w:sz w:val="24"/>
          <w:szCs w:val="24"/>
        </w:rPr>
      </w:pPr>
      <w:r w:rsidRPr="008975F3">
        <w:rPr>
          <w:rFonts w:ascii="Arial" w:hAnsi="Arial" w:cs="Arial"/>
          <w:sz w:val="24"/>
          <w:szCs w:val="24"/>
        </w:rPr>
        <w:t xml:space="preserve">Е.В.Афонина </w:t>
      </w:r>
    </w:p>
    <w:p w:rsidR="008975F3" w:rsidRDefault="008975F3" w:rsidP="00D3416A">
      <w:pPr>
        <w:ind w:firstLine="567"/>
        <w:rPr>
          <w:rFonts w:ascii="Arial" w:hAnsi="Arial" w:cs="Arial"/>
          <w:sz w:val="24"/>
          <w:szCs w:val="24"/>
        </w:rPr>
      </w:pPr>
    </w:p>
    <w:p w:rsidR="003A3655" w:rsidRDefault="003A3655" w:rsidP="00D3416A">
      <w:pPr>
        <w:ind w:firstLine="567"/>
        <w:rPr>
          <w:rFonts w:ascii="Arial" w:hAnsi="Arial" w:cs="Arial"/>
          <w:sz w:val="24"/>
          <w:szCs w:val="24"/>
        </w:rPr>
      </w:pPr>
    </w:p>
    <w:p w:rsidR="003A3655" w:rsidRDefault="003A3655" w:rsidP="00D3416A">
      <w:pPr>
        <w:ind w:firstLine="567"/>
        <w:rPr>
          <w:rFonts w:ascii="Arial" w:hAnsi="Arial" w:cs="Arial"/>
          <w:sz w:val="24"/>
          <w:szCs w:val="24"/>
        </w:rPr>
      </w:pPr>
    </w:p>
    <w:p w:rsidR="00D3416A" w:rsidRPr="00EC1AFA" w:rsidRDefault="00D3416A" w:rsidP="00D3416A">
      <w:pPr>
        <w:ind w:firstLine="567"/>
        <w:rPr>
          <w:rFonts w:ascii="Arial" w:hAnsi="Arial" w:cs="Arial"/>
          <w:bCs/>
          <w:sz w:val="24"/>
          <w:szCs w:val="24"/>
        </w:rPr>
      </w:pPr>
      <w:r w:rsidRPr="00EC1AFA">
        <w:rPr>
          <w:rFonts w:ascii="Arial" w:hAnsi="Arial" w:cs="Arial"/>
          <w:bCs/>
          <w:sz w:val="24"/>
          <w:szCs w:val="24"/>
        </w:rPr>
        <w:t>Приложение № 5</w:t>
      </w:r>
    </w:p>
    <w:p w:rsidR="00D3416A" w:rsidRDefault="00D3416A" w:rsidP="00D3416A">
      <w:pPr>
        <w:ind w:firstLine="567"/>
        <w:rPr>
          <w:rFonts w:ascii="Arial" w:hAnsi="Arial" w:cs="Arial"/>
          <w:bCs/>
        </w:rPr>
      </w:pPr>
      <w:r w:rsidRPr="00EC1AFA">
        <w:rPr>
          <w:rFonts w:ascii="Arial" w:hAnsi="Arial" w:cs="Arial"/>
          <w:bCs/>
          <w:sz w:val="24"/>
          <w:szCs w:val="24"/>
        </w:rPr>
        <w:t xml:space="preserve">к решению Совета </w:t>
      </w:r>
    </w:p>
    <w:p w:rsidR="00D3416A" w:rsidRDefault="00D3416A" w:rsidP="00D3416A">
      <w:pPr>
        <w:ind w:firstLine="567"/>
        <w:rPr>
          <w:rFonts w:ascii="Arial" w:hAnsi="Arial" w:cs="Arial"/>
          <w:bCs/>
        </w:rPr>
      </w:pPr>
      <w:r w:rsidRPr="00EC1AFA">
        <w:rPr>
          <w:rFonts w:ascii="Arial" w:hAnsi="Arial" w:cs="Arial"/>
          <w:bCs/>
          <w:sz w:val="24"/>
          <w:szCs w:val="24"/>
        </w:rPr>
        <w:t>муниципального</w:t>
      </w:r>
      <w:r>
        <w:rPr>
          <w:rFonts w:ascii="Arial" w:hAnsi="Arial" w:cs="Arial"/>
          <w:bCs/>
        </w:rPr>
        <w:t xml:space="preserve"> образования</w:t>
      </w:r>
    </w:p>
    <w:p w:rsidR="00D3416A" w:rsidRPr="00EC1AFA" w:rsidRDefault="00D3416A" w:rsidP="00D3416A">
      <w:pPr>
        <w:ind w:firstLine="567"/>
        <w:rPr>
          <w:rFonts w:ascii="Arial" w:hAnsi="Arial" w:cs="Arial"/>
          <w:bCs/>
          <w:sz w:val="24"/>
          <w:szCs w:val="24"/>
        </w:rPr>
      </w:pPr>
      <w:r w:rsidRPr="00EC1AFA">
        <w:rPr>
          <w:rFonts w:ascii="Arial" w:hAnsi="Arial" w:cs="Arial"/>
          <w:bCs/>
          <w:sz w:val="24"/>
          <w:szCs w:val="24"/>
        </w:rPr>
        <w:t>Новокубанский район</w:t>
      </w:r>
    </w:p>
    <w:p w:rsidR="00D3416A" w:rsidRPr="00EC1AFA" w:rsidRDefault="00D3416A" w:rsidP="00D3416A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 w:rsidRPr="00EC1AFA">
        <w:rPr>
          <w:rFonts w:ascii="Arial" w:hAnsi="Arial" w:cs="Arial"/>
          <w:bCs/>
          <w:sz w:val="24"/>
          <w:szCs w:val="24"/>
        </w:rPr>
        <w:t>от 22 февраля 2019 года № 407</w:t>
      </w:r>
    </w:p>
    <w:p w:rsidR="00D3416A" w:rsidRDefault="00D3416A" w:rsidP="00D3416A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</w:rPr>
      </w:pPr>
    </w:p>
    <w:p w:rsidR="00D3416A" w:rsidRPr="00EC1AFA" w:rsidRDefault="00D3416A" w:rsidP="00D3416A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sz w:val="24"/>
          <w:szCs w:val="24"/>
        </w:rPr>
      </w:pPr>
    </w:p>
    <w:p w:rsidR="00D3416A" w:rsidRPr="00EC1AFA" w:rsidRDefault="00D3416A" w:rsidP="00D3416A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sz w:val="24"/>
          <w:szCs w:val="24"/>
        </w:rPr>
      </w:pPr>
      <w:r w:rsidRPr="00EC1AFA">
        <w:rPr>
          <w:rFonts w:ascii="Arial" w:hAnsi="Arial" w:cs="Arial"/>
          <w:sz w:val="24"/>
          <w:szCs w:val="24"/>
        </w:rPr>
        <w:t>Приложение № 12</w:t>
      </w:r>
    </w:p>
    <w:p w:rsidR="00D3416A" w:rsidRDefault="00D3416A" w:rsidP="00D3416A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>к решению Совета</w:t>
      </w:r>
    </w:p>
    <w:p w:rsidR="00D3416A" w:rsidRDefault="00D3416A" w:rsidP="00D3416A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</w:rPr>
      </w:pPr>
      <w:r w:rsidRPr="00EC1AFA">
        <w:rPr>
          <w:rFonts w:ascii="Arial" w:hAnsi="Arial" w:cs="Arial"/>
          <w:sz w:val="24"/>
          <w:szCs w:val="24"/>
        </w:rPr>
        <w:t xml:space="preserve">муниципального </w:t>
      </w:r>
      <w:r>
        <w:rPr>
          <w:rFonts w:ascii="Arial" w:hAnsi="Arial" w:cs="Arial"/>
        </w:rPr>
        <w:t>образования</w:t>
      </w:r>
    </w:p>
    <w:p w:rsidR="00D3416A" w:rsidRPr="00EC1AFA" w:rsidRDefault="00D3416A" w:rsidP="00D3416A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sz w:val="24"/>
          <w:szCs w:val="24"/>
        </w:rPr>
      </w:pPr>
      <w:r w:rsidRPr="00EC1AFA">
        <w:rPr>
          <w:rFonts w:ascii="Arial" w:hAnsi="Arial" w:cs="Arial"/>
          <w:sz w:val="24"/>
          <w:szCs w:val="24"/>
        </w:rPr>
        <w:t xml:space="preserve">Новокубанский район </w:t>
      </w:r>
    </w:p>
    <w:p w:rsidR="00D3416A" w:rsidRDefault="00D3416A" w:rsidP="00D3416A">
      <w:pPr>
        <w:ind w:firstLine="567"/>
        <w:rPr>
          <w:rFonts w:ascii="Arial" w:hAnsi="Arial" w:cs="Arial"/>
        </w:rPr>
      </w:pPr>
      <w:r w:rsidRPr="00EC1AFA">
        <w:rPr>
          <w:rFonts w:ascii="Arial" w:hAnsi="Arial" w:cs="Arial"/>
          <w:sz w:val="24"/>
          <w:szCs w:val="24"/>
        </w:rPr>
        <w:t>от 22 ноября 2018 года № 380</w:t>
      </w:r>
    </w:p>
    <w:p w:rsidR="00D3416A" w:rsidRDefault="00D3416A" w:rsidP="00D3416A">
      <w:pPr>
        <w:rPr>
          <w:rFonts w:ascii="Arial" w:hAnsi="Arial" w:cs="Arial"/>
        </w:rPr>
      </w:pPr>
    </w:p>
    <w:p w:rsidR="00D3416A" w:rsidRPr="00340266" w:rsidRDefault="00D3416A" w:rsidP="00D3416A">
      <w:pPr>
        <w:rPr>
          <w:bCs/>
          <w:sz w:val="28"/>
          <w:szCs w:val="28"/>
        </w:rPr>
      </w:pPr>
    </w:p>
    <w:p w:rsidR="00D3416A" w:rsidRPr="00EC1AFA" w:rsidRDefault="00D3416A" w:rsidP="00D3416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EC1AFA">
        <w:rPr>
          <w:rFonts w:ascii="Arial" w:hAnsi="Arial" w:cs="Arial"/>
          <w:b/>
          <w:bCs/>
          <w:sz w:val="32"/>
          <w:szCs w:val="32"/>
        </w:rPr>
        <w:t>Ведомственная структура расходов бюджета муниципального образования Новокубанский район на 2019 год</w:t>
      </w:r>
    </w:p>
    <w:p w:rsidR="00D3416A" w:rsidRPr="00983A03" w:rsidRDefault="00D3416A" w:rsidP="00D3416A">
      <w:pPr>
        <w:ind w:left="720"/>
        <w:jc w:val="center"/>
        <w:rPr>
          <w:b/>
          <w:bCs/>
          <w:sz w:val="28"/>
          <w:szCs w:val="28"/>
        </w:rPr>
      </w:pPr>
    </w:p>
    <w:p w:rsidR="00D3416A" w:rsidRPr="00EC1AFA" w:rsidRDefault="00D3416A" w:rsidP="00D3416A">
      <w:pPr>
        <w:ind w:left="7080" w:firstLine="708"/>
        <w:jc w:val="center"/>
        <w:rPr>
          <w:rFonts w:ascii="Arial" w:hAnsi="Arial" w:cs="Arial"/>
          <w:sz w:val="24"/>
          <w:szCs w:val="24"/>
        </w:rPr>
      </w:pPr>
      <w:r w:rsidRPr="00EC1AFA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8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"/>
        <w:gridCol w:w="3611"/>
        <w:gridCol w:w="718"/>
        <w:gridCol w:w="585"/>
        <w:gridCol w:w="566"/>
        <w:gridCol w:w="1638"/>
        <w:gridCol w:w="617"/>
        <w:gridCol w:w="1431"/>
      </w:tblGrid>
      <w:tr w:rsidR="00D3416A" w:rsidRPr="00EC1AFA" w:rsidTr="00EB19FE">
        <w:trPr>
          <w:trHeight w:val="495"/>
          <w:tblHeader/>
        </w:trPr>
        <w:tc>
          <w:tcPr>
            <w:tcW w:w="657" w:type="dxa"/>
            <w:vAlign w:val="center"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611" w:type="dxa"/>
            <w:shd w:val="clear" w:color="auto" w:fill="auto"/>
            <w:noWrap/>
            <w:vAlign w:val="center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Сумма</w:t>
            </w:r>
          </w:p>
        </w:tc>
      </w:tr>
      <w:tr w:rsidR="00D3416A" w:rsidRPr="00EC1AFA" w:rsidTr="00EB19FE">
        <w:trPr>
          <w:trHeight w:val="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center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sz w:val="24"/>
                <w:szCs w:val="24"/>
              </w:rPr>
              <w:t>ВСЕГО</w:t>
            </w:r>
          </w:p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noWrap/>
            <w:vAlign w:val="center"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auto"/>
            <w:noWrap/>
            <w:vAlign w:val="center"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38" w:type="dxa"/>
            <w:shd w:val="clear" w:color="auto" w:fill="auto"/>
            <w:noWrap/>
            <w:vAlign w:val="bottom"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noWrap/>
            <w:vAlign w:val="center"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1 525 583,7</w:t>
            </w:r>
          </w:p>
        </w:tc>
      </w:tr>
      <w:tr w:rsidR="00D3416A" w:rsidRPr="00EC1AFA" w:rsidTr="00EB19FE">
        <w:trPr>
          <w:trHeight w:val="705"/>
        </w:trPr>
        <w:tc>
          <w:tcPr>
            <w:tcW w:w="657" w:type="dxa"/>
          </w:tcPr>
          <w:p w:rsidR="00D3416A" w:rsidRPr="00EC1AFA" w:rsidRDefault="00D3416A" w:rsidP="00EB19FE">
            <w:pPr>
              <w:tabs>
                <w:tab w:val="left" w:pos="416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tabs>
                <w:tab w:val="left" w:pos="4160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Совет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noWrap/>
            <w:vAlign w:val="center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5 863,3</w:t>
            </w:r>
          </w:p>
        </w:tc>
      </w:tr>
      <w:tr w:rsidR="00D3416A" w:rsidRPr="00EC1AFA" w:rsidTr="00EB19FE">
        <w:trPr>
          <w:trHeight w:val="4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center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5 863,3</w:t>
            </w:r>
          </w:p>
        </w:tc>
      </w:tr>
      <w:tr w:rsidR="00D3416A" w:rsidRPr="00EC1AFA" w:rsidTr="00EB19FE">
        <w:trPr>
          <w:trHeight w:val="16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D3416A" w:rsidRPr="00EC1AFA" w:rsidTr="00EB19FE">
        <w:trPr>
          <w:trHeight w:val="5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</w:tr>
      <w:tr w:rsidR="00D3416A" w:rsidRPr="00EC1AFA" w:rsidTr="00EB19FE">
        <w:trPr>
          <w:trHeight w:val="5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D3416A" w:rsidRPr="00EC1AFA" w:rsidTr="00EB19FE">
        <w:trPr>
          <w:trHeight w:val="6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1 664,7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D3416A" w:rsidRPr="00EC1AFA" w:rsidTr="00EB19FE">
        <w:trPr>
          <w:trHeight w:val="7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898,6</w:t>
            </w:r>
          </w:p>
        </w:tc>
      </w:tr>
      <w:tr w:rsidR="00D3416A" w:rsidRPr="00EC1AFA" w:rsidTr="00EB19FE">
        <w:trPr>
          <w:trHeight w:val="12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846,0</w:t>
            </w:r>
          </w:p>
        </w:tc>
      </w:tr>
      <w:tr w:rsidR="00D3416A" w:rsidRPr="00EC1AFA" w:rsidTr="00EB19FE">
        <w:trPr>
          <w:trHeight w:val="10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50,6</w:t>
            </w:r>
          </w:p>
        </w:tc>
      </w:tr>
      <w:tr w:rsidR="00D3416A" w:rsidRPr="00EC1AFA" w:rsidTr="00EB19FE">
        <w:trPr>
          <w:trHeight w:val="4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D3416A" w:rsidRPr="00EC1AFA" w:rsidTr="00EB19FE">
        <w:trPr>
          <w:trHeight w:val="6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D3416A" w:rsidRPr="00EC1AFA" w:rsidTr="00EB19FE">
        <w:trPr>
          <w:trHeight w:val="10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D3416A" w:rsidRPr="00EC1AFA" w:rsidTr="00EB19FE">
        <w:trPr>
          <w:trHeight w:val="7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Прочие обязательства Совета муниципального образования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Решение социально значимых вопросов по предложениям депутатов Совета муниципального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D3416A" w:rsidRPr="00EC1AFA" w:rsidTr="00EB19FE">
        <w:trPr>
          <w:trHeight w:val="10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50 4 03 10540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3 300,0</w:t>
            </w:r>
          </w:p>
        </w:tc>
      </w:tr>
      <w:tr w:rsidR="00D3416A" w:rsidRPr="00EC1AFA" w:rsidTr="00EB19FE">
        <w:trPr>
          <w:trHeight w:val="7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213 279,6</w:t>
            </w:r>
          </w:p>
        </w:tc>
      </w:tr>
      <w:tr w:rsidR="00D3416A" w:rsidRPr="00EC1AFA" w:rsidTr="00EB19FE">
        <w:trPr>
          <w:trHeight w:val="3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106 385,3</w:t>
            </w:r>
          </w:p>
        </w:tc>
      </w:tr>
      <w:tr w:rsidR="00D3416A" w:rsidRPr="00EC1AFA" w:rsidTr="00EB19FE">
        <w:trPr>
          <w:trHeight w:val="13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D3416A" w:rsidRPr="00EC1AFA" w:rsidTr="00EB19FE">
        <w:trPr>
          <w:trHeight w:val="9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D3416A" w:rsidRPr="00EC1AFA" w:rsidTr="00EB19FE">
        <w:trPr>
          <w:trHeight w:val="7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D3416A" w:rsidRPr="00EC1AFA" w:rsidTr="00EB19FE">
        <w:trPr>
          <w:trHeight w:val="235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1 733,9</w:t>
            </w:r>
          </w:p>
        </w:tc>
      </w:tr>
      <w:tr w:rsidR="00D3416A" w:rsidRPr="00EC1AFA" w:rsidTr="00EB19FE">
        <w:trPr>
          <w:trHeight w:val="15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61 598,9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6 050,7</w:t>
            </w:r>
          </w:p>
        </w:tc>
      </w:tr>
      <w:tr w:rsidR="00D3416A" w:rsidRPr="00EC1AFA" w:rsidTr="00EB19FE">
        <w:trPr>
          <w:trHeight w:val="82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6 050,7</w:t>
            </w:r>
          </w:p>
        </w:tc>
      </w:tr>
      <w:tr w:rsidR="00D3416A" w:rsidRPr="00EC1AFA" w:rsidTr="00EB19FE">
        <w:trPr>
          <w:trHeight w:val="6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5 433,4</w:t>
            </w:r>
          </w:p>
        </w:tc>
      </w:tr>
      <w:tr w:rsidR="00D3416A" w:rsidRPr="00EC1AFA" w:rsidTr="00EB19FE">
        <w:trPr>
          <w:trHeight w:val="18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4 586,4</w:t>
            </w:r>
          </w:p>
        </w:tc>
      </w:tr>
      <w:tr w:rsidR="00D3416A" w:rsidRPr="00EC1AFA" w:rsidTr="00EB19FE">
        <w:trPr>
          <w:trHeight w:val="18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4033,4</w:t>
            </w:r>
          </w:p>
        </w:tc>
      </w:tr>
      <w:tr w:rsidR="00D3416A" w:rsidRPr="00EC1AFA" w:rsidTr="00EB19FE">
        <w:trPr>
          <w:trHeight w:val="10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553,0</w:t>
            </w:r>
          </w:p>
        </w:tc>
      </w:tr>
      <w:tr w:rsidR="00D3416A" w:rsidRPr="00EC1AFA" w:rsidTr="00EB19FE">
        <w:trPr>
          <w:trHeight w:val="52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847,0</w:t>
            </w:r>
          </w:p>
        </w:tc>
      </w:tr>
      <w:tr w:rsidR="00D3416A" w:rsidRPr="00EC1AFA" w:rsidTr="00EB19FE">
        <w:trPr>
          <w:trHeight w:val="19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689,0</w:t>
            </w:r>
          </w:p>
        </w:tc>
      </w:tr>
      <w:tr w:rsidR="00D3416A" w:rsidRPr="00EC1AFA" w:rsidTr="00EB19FE">
        <w:trPr>
          <w:trHeight w:val="7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617,3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617,3</w:t>
            </w:r>
          </w:p>
        </w:tc>
      </w:tr>
      <w:tr w:rsidR="00D3416A" w:rsidRPr="00EC1AFA" w:rsidTr="00EB19FE">
        <w:trPr>
          <w:trHeight w:val="22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538,3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79,0</w:t>
            </w:r>
          </w:p>
        </w:tc>
      </w:tr>
      <w:tr w:rsidR="00D3416A" w:rsidRPr="00EC1AFA" w:rsidTr="00EB19FE">
        <w:trPr>
          <w:trHeight w:val="24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D3416A" w:rsidRPr="00EC1AFA" w:rsidTr="00EB19FE">
        <w:trPr>
          <w:trHeight w:val="6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D3416A" w:rsidRPr="00EC1AFA" w:rsidTr="00EB19FE">
        <w:trPr>
          <w:trHeight w:val="12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1 234,6</w:t>
            </w:r>
          </w:p>
        </w:tc>
      </w:tr>
      <w:tr w:rsidR="00D3416A" w:rsidRPr="00EC1AFA" w:rsidTr="00EB19FE">
        <w:trPr>
          <w:trHeight w:val="18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1 076,6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158,0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D3416A" w:rsidRPr="00EC1AFA" w:rsidTr="00EB19FE">
        <w:trPr>
          <w:trHeight w:val="557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51 814,9</w:t>
            </w:r>
          </w:p>
        </w:tc>
      </w:tr>
      <w:tr w:rsidR="00D3416A" w:rsidRPr="00EC1AFA" w:rsidTr="00EB19FE">
        <w:trPr>
          <w:trHeight w:val="22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46 526,2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4 636,7</w:t>
            </w:r>
          </w:p>
        </w:tc>
      </w:tr>
      <w:tr w:rsidR="00D3416A" w:rsidRPr="00EC1AFA" w:rsidTr="00EB19FE">
        <w:trPr>
          <w:trHeight w:val="55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652,0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2 498,7</w:t>
            </w:r>
          </w:p>
        </w:tc>
      </w:tr>
      <w:tr w:rsidR="00D3416A" w:rsidRPr="00EC1AFA" w:rsidTr="00EB19FE">
        <w:trPr>
          <w:trHeight w:val="15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2 498,7</w:t>
            </w:r>
          </w:p>
        </w:tc>
      </w:tr>
      <w:tr w:rsidR="00D3416A" w:rsidRPr="00EC1AFA" w:rsidTr="00EB19FE">
        <w:trPr>
          <w:trHeight w:val="21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2 261,7</w:t>
            </w:r>
          </w:p>
        </w:tc>
      </w:tr>
      <w:tr w:rsidR="00D3416A" w:rsidRPr="00EC1AFA" w:rsidTr="00EB19FE">
        <w:trPr>
          <w:trHeight w:val="8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237,0</w:t>
            </w:r>
          </w:p>
        </w:tc>
      </w:tr>
      <w:tr w:rsidR="00D3416A" w:rsidRPr="00EC1AFA" w:rsidTr="00EB19FE">
        <w:trPr>
          <w:trHeight w:val="4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Cудебная система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D3416A" w:rsidRPr="00EC1AFA" w:rsidTr="00EB19FE">
        <w:trPr>
          <w:trHeight w:val="1164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D3416A" w:rsidRPr="00EC1AFA" w:rsidTr="00EB19FE">
        <w:trPr>
          <w:trHeight w:val="15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</w:tr>
      <w:tr w:rsidR="00D3416A" w:rsidRPr="00EC1AFA" w:rsidTr="00EB19FE">
        <w:trPr>
          <w:trHeight w:val="337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10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5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Резервный фонд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3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50 9 01 10530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42 742,1</w:t>
            </w:r>
          </w:p>
        </w:tc>
      </w:tr>
      <w:tr w:rsidR="00D3416A" w:rsidRPr="00EC1AFA" w:rsidTr="00EB19FE">
        <w:trPr>
          <w:trHeight w:val="12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</w:tr>
      <w:tr w:rsidR="00D3416A" w:rsidRPr="00EC1AFA" w:rsidTr="00EB19FE">
        <w:trPr>
          <w:trHeight w:val="6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120,0</w:t>
            </w:r>
          </w:p>
        </w:tc>
      </w:tr>
      <w:tr w:rsidR="00D3416A" w:rsidRPr="00EC1AFA" w:rsidTr="00EB19FE">
        <w:trPr>
          <w:trHeight w:val="16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D3416A" w:rsidRPr="00EC1AFA" w:rsidTr="00EB19FE">
        <w:trPr>
          <w:trHeight w:val="6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D3416A" w:rsidRPr="00EC1AFA" w:rsidTr="00EB19FE">
        <w:trPr>
          <w:trHeight w:val="15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2307,0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2307,0</w:t>
            </w:r>
          </w:p>
        </w:tc>
      </w:tr>
      <w:tr w:rsidR="00D3416A" w:rsidRPr="00EC1AFA" w:rsidTr="00EB19FE">
        <w:trPr>
          <w:trHeight w:val="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2307,0</w:t>
            </w:r>
          </w:p>
        </w:tc>
      </w:tr>
      <w:tr w:rsidR="00D3416A" w:rsidRPr="00EC1AFA" w:rsidTr="00EB19FE">
        <w:trPr>
          <w:trHeight w:val="931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2307,0</w:t>
            </w:r>
          </w:p>
        </w:tc>
      </w:tr>
      <w:tr w:rsidR="00D3416A" w:rsidRPr="00EC1AFA" w:rsidTr="00EB19FE">
        <w:trPr>
          <w:trHeight w:val="8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40 265,1</w:t>
            </w:r>
          </w:p>
        </w:tc>
      </w:tr>
      <w:tr w:rsidR="00D3416A" w:rsidRPr="00EC1AFA" w:rsidTr="00EB19FE">
        <w:trPr>
          <w:trHeight w:val="10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40 265,1</w:t>
            </w:r>
          </w:p>
        </w:tc>
      </w:tr>
      <w:tr w:rsidR="00D3416A" w:rsidRPr="00EC1AFA" w:rsidTr="00EB19FE">
        <w:trPr>
          <w:trHeight w:val="16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39 981,1</w:t>
            </w:r>
          </w:p>
        </w:tc>
      </w:tr>
      <w:tr w:rsidR="00D3416A" w:rsidRPr="00EC1AFA" w:rsidTr="00EB19FE">
        <w:trPr>
          <w:trHeight w:val="19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39 981,1</w:t>
            </w:r>
          </w:p>
        </w:tc>
      </w:tr>
      <w:tr w:rsidR="00D3416A" w:rsidRPr="00EC1AFA" w:rsidTr="00EB19FE">
        <w:trPr>
          <w:trHeight w:val="22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19 082,2</w:t>
            </w:r>
          </w:p>
        </w:tc>
      </w:tr>
      <w:tr w:rsidR="00D3416A" w:rsidRPr="00EC1AFA" w:rsidTr="00EB19FE">
        <w:trPr>
          <w:trHeight w:val="10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14 323,4</w:t>
            </w:r>
          </w:p>
        </w:tc>
      </w:tr>
      <w:tr w:rsidR="00D3416A" w:rsidRPr="00EC1AFA" w:rsidTr="00EB19FE">
        <w:trPr>
          <w:trHeight w:val="10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6 475,5</w:t>
            </w:r>
          </w:p>
        </w:tc>
      </w:tr>
      <w:tr w:rsidR="00D3416A" w:rsidRPr="00EC1AFA" w:rsidTr="00EB19FE">
        <w:trPr>
          <w:trHeight w:val="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D3416A" w:rsidRPr="00EC1AFA" w:rsidTr="00EB19FE">
        <w:trPr>
          <w:trHeight w:val="10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D3416A" w:rsidRPr="00EC1AFA" w:rsidTr="00EB19FE">
        <w:trPr>
          <w:trHeight w:val="10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284,0</w:t>
            </w:r>
          </w:p>
        </w:tc>
      </w:tr>
      <w:tr w:rsidR="00D3416A" w:rsidRPr="00EC1AFA" w:rsidTr="00EB19FE">
        <w:trPr>
          <w:trHeight w:val="4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D3416A" w:rsidRPr="00EC1AFA" w:rsidTr="00EB19FE">
        <w:trPr>
          <w:trHeight w:val="6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D3416A" w:rsidRPr="00EC1AFA" w:rsidTr="00EB19FE">
        <w:trPr>
          <w:trHeight w:val="12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Непрограммные расходы органов местного самоуправления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D3416A" w:rsidRPr="00EC1AFA" w:rsidTr="00EB19FE">
        <w:trPr>
          <w:trHeight w:val="5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D3416A" w:rsidRPr="00EC1AFA" w:rsidTr="00EB19FE">
        <w:trPr>
          <w:trHeight w:val="9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250,0</w:t>
            </w:r>
          </w:p>
        </w:tc>
      </w:tr>
      <w:tr w:rsidR="00D3416A" w:rsidRPr="00EC1AFA" w:rsidTr="00EB19FE">
        <w:trPr>
          <w:trHeight w:val="6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9 470,9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8 870,9</w:t>
            </w:r>
          </w:p>
        </w:tc>
      </w:tr>
      <w:tr w:rsidR="00D3416A" w:rsidRPr="00EC1AFA" w:rsidTr="00EB19FE">
        <w:trPr>
          <w:trHeight w:val="12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8 738,9</w:t>
            </w:r>
          </w:p>
        </w:tc>
      </w:tr>
      <w:tr w:rsidR="00D3416A" w:rsidRPr="00EC1AFA" w:rsidTr="00EB19FE">
        <w:trPr>
          <w:trHeight w:val="13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3416A" w:rsidRPr="00EC1AFA" w:rsidTr="00EB19FE">
        <w:trPr>
          <w:trHeight w:val="7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3416A" w:rsidRPr="00EC1AFA" w:rsidTr="00EB19FE">
        <w:trPr>
          <w:trHeight w:val="9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7 438,9</w:t>
            </w:r>
          </w:p>
        </w:tc>
      </w:tr>
      <w:tr w:rsidR="00D3416A" w:rsidRPr="00EC1AFA" w:rsidTr="00EB19FE">
        <w:trPr>
          <w:trHeight w:val="19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5 888,9</w:t>
            </w:r>
          </w:p>
        </w:tc>
      </w:tr>
      <w:tr w:rsidR="00D3416A" w:rsidRPr="00EC1AFA" w:rsidTr="00EB19FE">
        <w:trPr>
          <w:trHeight w:val="21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5 119,1</w:t>
            </w:r>
          </w:p>
        </w:tc>
      </w:tr>
      <w:tr w:rsidR="00D3416A" w:rsidRPr="00EC1AFA" w:rsidTr="00EB19FE">
        <w:trPr>
          <w:trHeight w:val="10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730,3</w:t>
            </w:r>
          </w:p>
        </w:tc>
      </w:tr>
      <w:tr w:rsidR="00D3416A" w:rsidRPr="00EC1AFA" w:rsidTr="00EB19FE">
        <w:trPr>
          <w:trHeight w:val="55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39,5</w:t>
            </w:r>
          </w:p>
        </w:tc>
      </w:tr>
      <w:tr w:rsidR="00D3416A" w:rsidRPr="00EC1AFA" w:rsidTr="00EB19FE">
        <w:trPr>
          <w:trHeight w:val="6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жизнедеятельности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1550,0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</w:tr>
      <w:tr w:rsidR="00D3416A" w:rsidRPr="00EC1AFA" w:rsidTr="00EB19FE">
        <w:trPr>
          <w:trHeight w:val="364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Непрограммные расходы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132,0</w:t>
            </w:r>
          </w:p>
        </w:tc>
      </w:tr>
      <w:tr w:rsidR="00D3416A" w:rsidRPr="00EC1AFA" w:rsidTr="00EB19FE">
        <w:trPr>
          <w:trHeight w:val="20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D3416A" w:rsidRPr="00EC1AFA" w:rsidTr="00EB19FE">
        <w:trPr>
          <w:trHeight w:val="9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D3416A" w:rsidRPr="00EC1AFA" w:rsidTr="00EB19FE">
        <w:trPr>
          <w:trHeight w:val="3999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D3416A" w:rsidRPr="00EC1AFA" w:rsidTr="00EB19FE">
        <w:trPr>
          <w:trHeight w:val="9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66,0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914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12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55 107,1</w:t>
            </w:r>
          </w:p>
        </w:tc>
      </w:tr>
      <w:tr w:rsidR="00D3416A" w:rsidRPr="00EC1AFA" w:rsidTr="00EB19FE">
        <w:trPr>
          <w:trHeight w:val="4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16 015,0</w:t>
            </w:r>
          </w:p>
        </w:tc>
      </w:tr>
      <w:tr w:rsidR="00D3416A" w:rsidRPr="00EC1AFA" w:rsidTr="00EB19FE">
        <w:trPr>
          <w:trHeight w:val="25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16 015,0</w:t>
            </w:r>
          </w:p>
        </w:tc>
      </w:tr>
      <w:tr w:rsidR="00D3416A" w:rsidRPr="00EC1AFA" w:rsidTr="00EB19FE">
        <w:trPr>
          <w:trHeight w:val="639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16 015,0</w:t>
            </w:r>
          </w:p>
        </w:tc>
      </w:tr>
      <w:tr w:rsidR="00D3416A" w:rsidRPr="00EC1AFA" w:rsidTr="00EB19FE">
        <w:trPr>
          <w:trHeight w:val="37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15 669,3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21 1 00 60090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15 669,3</w:t>
            </w:r>
          </w:p>
        </w:tc>
      </w:tr>
      <w:tr w:rsidR="00D3416A" w:rsidRPr="00EC1AFA" w:rsidTr="00EB19FE">
        <w:trPr>
          <w:trHeight w:val="3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Осуществление государственных полномочий Краснодарского края </w:t>
            </w:r>
            <w:r w:rsidRPr="00EC1AFA">
              <w:rPr>
                <w:rFonts w:ascii="Arial" w:hAnsi="Arial" w:cs="Arial"/>
                <w:sz w:val="24"/>
                <w:szCs w:val="24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345,7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345,7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35 005,7</w:t>
            </w:r>
          </w:p>
        </w:tc>
      </w:tr>
      <w:tr w:rsidR="00D3416A" w:rsidRPr="00EC1AFA" w:rsidTr="00EB19FE">
        <w:trPr>
          <w:trHeight w:val="19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35 005,7</w:t>
            </w:r>
          </w:p>
        </w:tc>
      </w:tr>
      <w:tr w:rsidR="00D3416A" w:rsidRPr="00EC1AFA" w:rsidTr="00EB19FE">
        <w:trPr>
          <w:trHeight w:val="7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35 005,7</w:t>
            </w:r>
          </w:p>
        </w:tc>
      </w:tr>
      <w:tr w:rsidR="00D3416A" w:rsidRPr="00EC1AFA" w:rsidTr="00EB19FE">
        <w:trPr>
          <w:trHeight w:val="7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D3416A" w:rsidRPr="00EC1AFA" w:rsidTr="00EB19FE">
        <w:trPr>
          <w:trHeight w:val="1022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1 220,7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4 623,7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4 623,7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29 061,3</w:t>
            </w:r>
          </w:p>
        </w:tc>
      </w:tr>
      <w:tr w:rsidR="00D3416A" w:rsidRPr="00EC1AFA" w:rsidTr="00EB19FE">
        <w:trPr>
          <w:trHeight w:val="7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4 086,4</w:t>
            </w:r>
          </w:p>
        </w:tc>
      </w:tr>
      <w:tr w:rsidR="00D3416A" w:rsidRPr="00EC1AFA" w:rsidTr="00EB19FE">
        <w:trPr>
          <w:trHeight w:val="15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15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10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12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2 886,4</w:t>
            </w:r>
          </w:p>
        </w:tc>
      </w:tr>
      <w:tr w:rsidR="00D3416A" w:rsidRPr="00EC1AFA" w:rsidTr="00EB19FE">
        <w:trPr>
          <w:trHeight w:val="9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D3416A" w:rsidRPr="00EC1AFA" w:rsidTr="00EB19FE">
        <w:trPr>
          <w:trHeight w:val="19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D3416A" w:rsidRPr="00EC1AFA" w:rsidTr="00EB19FE">
        <w:trPr>
          <w:trHeight w:val="12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1 886,4</w:t>
            </w:r>
          </w:p>
        </w:tc>
      </w:tr>
      <w:tr w:rsidR="00D3416A" w:rsidRPr="00EC1AFA" w:rsidTr="00EB19FE">
        <w:trPr>
          <w:trHeight w:val="1401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D3416A" w:rsidRPr="00EC1AFA" w:rsidTr="00EB19FE">
        <w:trPr>
          <w:trHeight w:val="13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D3416A" w:rsidRPr="00EC1AFA" w:rsidTr="00EB19FE">
        <w:trPr>
          <w:trHeight w:val="5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D3416A" w:rsidRPr="00EC1AFA" w:rsidTr="00EB19FE">
        <w:trPr>
          <w:trHeight w:val="5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13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"Переселение граждан из аварийного жилья"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7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переселению граждан из аварийного жилья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10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5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3416A" w:rsidRPr="00EC1AFA" w:rsidTr="00EB19FE">
        <w:trPr>
          <w:trHeight w:val="12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«Охрана  окружающей среды»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3416A" w:rsidRPr="00EC1AFA" w:rsidTr="00EB19FE">
        <w:trPr>
          <w:trHeight w:val="403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Образование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1 178,7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1 178,7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658,7</w:t>
            </w:r>
          </w:p>
        </w:tc>
      </w:tr>
      <w:tr w:rsidR="00D3416A" w:rsidRPr="00EC1AFA" w:rsidTr="00EB19FE">
        <w:trPr>
          <w:trHeight w:val="7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658,7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3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128,7</w:t>
            </w:r>
          </w:p>
        </w:tc>
      </w:tr>
      <w:tr w:rsidR="00D3416A" w:rsidRPr="00EC1AFA" w:rsidTr="00EB19FE">
        <w:trPr>
          <w:trHeight w:val="1211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D3416A" w:rsidRPr="00EC1AFA" w:rsidTr="00EB19FE">
        <w:trPr>
          <w:trHeight w:val="8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Развитие дворовых видов спорта и формирование культуры здорового образа жизни (приобретение и установка фигур для занятия калинистическими видами спорта на спортивной площадке)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D3416A" w:rsidRPr="00EC1AFA" w:rsidTr="00EB19FE">
        <w:trPr>
          <w:trHeight w:val="336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520,0</w:t>
            </w:r>
          </w:p>
        </w:tc>
      </w:tr>
      <w:tr w:rsidR="00D3416A" w:rsidRPr="00EC1AFA" w:rsidTr="00EB19FE">
        <w:trPr>
          <w:trHeight w:val="4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Здравоохранение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3416A" w:rsidRPr="00EC1AFA" w:rsidTr="00EB19FE">
        <w:trPr>
          <w:trHeight w:val="16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3416A" w:rsidRPr="00EC1AFA" w:rsidTr="00EB19FE">
        <w:trPr>
          <w:trHeight w:val="7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3416A" w:rsidRPr="00EC1AFA" w:rsidTr="00EB19FE">
        <w:trPr>
          <w:trHeight w:val="6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D3416A" w:rsidRPr="00EC1AFA" w:rsidTr="00EB19FE">
        <w:trPr>
          <w:trHeight w:val="6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Бюджетные инвестиции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36 187,6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D3416A" w:rsidRPr="00EC1AFA" w:rsidTr="00EB19FE">
        <w:trPr>
          <w:trHeight w:val="12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D3416A" w:rsidRPr="00EC1AFA" w:rsidTr="00EB19FE">
        <w:trPr>
          <w:trHeight w:val="10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2 817,0</w:t>
            </w:r>
          </w:p>
        </w:tc>
      </w:tr>
      <w:tr w:rsidR="00D3416A" w:rsidRPr="00EC1AFA" w:rsidTr="00EB19FE">
        <w:trPr>
          <w:trHeight w:val="9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57,0</w:t>
            </w:r>
          </w:p>
        </w:tc>
      </w:tr>
      <w:tr w:rsidR="00D3416A" w:rsidRPr="00EC1AFA" w:rsidTr="00EB19FE">
        <w:trPr>
          <w:trHeight w:val="6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2 760,0</w:t>
            </w:r>
          </w:p>
        </w:tc>
      </w:tr>
      <w:tr w:rsidR="00D3416A" w:rsidRPr="00EC1AFA" w:rsidTr="00EB19FE">
        <w:trPr>
          <w:trHeight w:val="5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936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13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6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3416A" w:rsidRPr="00EC1AFA" w:rsidTr="00EB19FE">
        <w:trPr>
          <w:trHeight w:val="293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32 360,6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32 360,6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32 360,6</w:t>
            </w:r>
          </w:p>
        </w:tc>
      </w:tr>
      <w:tr w:rsidR="00D3416A" w:rsidRPr="00EC1AFA" w:rsidTr="00EB19FE">
        <w:trPr>
          <w:trHeight w:val="6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32 360,6</w:t>
            </w:r>
          </w:p>
        </w:tc>
      </w:tr>
      <w:tr w:rsidR="00D3416A" w:rsidRPr="00EC1AFA" w:rsidTr="00EB19FE">
        <w:trPr>
          <w:trHeight w:val="40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416A" w:rsidRPr="00EC1AFA" w:rsidTr="00EB19FE">
        <w:trPr>
          <w:trHeight w:val="9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03 1 01 62730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416A" w:rsidRPr="00EC1AFA" w:rsidTr="00EB19FE">
        <w:trPr>
          <w:trHeight w:val="22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6 465,9</w:t>
            </w:r>
          </w:p>
        </w:tc>
      </w:tr>
      <w:tr w:rsidR="00D3416A" w:rsidRPr="00EC1AFA" w:rsidTr="00EB19FE">
        <w:trPr>
          <w:trHeight w:val="9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6 465,90</w:t>
            </w:r>
          </w:p>
        </w:tc>
      </w:tr>
      <w:tr w:rsidR="00D3416A" w:rsidRPr="00EC1AFA" w:rsidTr="00EB19FE">
        <w:trPr>
          <w:trHeight w:val="9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25 894,70</w:t>
            </w:r>
          </w:p>
        </w:tc>
      </w:tr>
      <w:tr w:rsidR="00D3416A" w:rsidRPr="00EC1AFA" w:rsidTr="00EB19FE">
        <w:trPr>
          <w:trHeight w:val="9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25 894,70</w:t>
            </w:r>
          </w:p>
        </w:tc>
      </w:tr>
      <w:tr w:rsidR="00D3416A" w:rsidRPr="00EC1AFA" w:rsidTr="00EB19FE">
        <w:trPr>
          <w:trHeight w:val="6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D3416A" w:rsidRPr="00EC1AFA" w:rsidTr="00EB19FE">
        <w:trPr>
          <w:trHeight w:val="9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D3416A" w:rsidRPr="00EC1AFA" w:rsidTr="00EB19FE">
        <w:trPr>
          <w:trHeight w:val="13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710,0</w:t>
            </w:r>
          </w:p>
        </w:tc>
      </w:tr>
      <w:tr w:rsidR="00D3416A" w:rsidRPr="00EC1AFA" w:rsidTr="00EB19FE">
        <w:trPr>
          <w:trHeight w:val="5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D3416A" w:rsidRPr="00EC1AFA" w:rsidTr="00EB19FE">
        <w:trPr>
          <w:trHeight w:val="5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D3416A" w:rsidRPr="00EC1AFA" w:rsidTr="00EB19FE">
        <w:trPr>
          <w:trHeight w:val="5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D3416A" w:rsidRPr="00EC1AFA" w:rsidTr="00EB19FE">
        <w:trPr>
          <w:trHeight w:val="6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D3416A" w:rsidRPr="00EC1AFA" w:rsidTr="00EB19FE">
        <w:trPr>
          <w:trHeight w:val="9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</w:tr>
      <w:tr w:rsidR="00D3416A" w:rsidRPr="00EC1AFA" w:rsidTr="00EB19FE">
        <w:trPr>
          <w:trHeight w:val="4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D3416A" w:rsidRPr="00EC1AFA" w:rsidTr="00EB19FE">
        <w:trPr>
          <w:trHeight w:val="8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D3416A" w:rsidRPr="00EC1AFA" w:rsidTr="00EB19FE">
        <w:trPr>
          <w:trHeight w:val="7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D3416A" w:rsidRPr="00EC1AFA" w:rsidTr="00EB19FE">
        <w:trPr>
          <w:trHeight w:val="11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30 822,4</w:t>
            </w:r>
          </w:p>
        </w:tc>
      </w:tr>
      <w:tr w:rsidR="00D3416A" w:rsidRPr="00EC1AFA" w:rsidTr="00EB19FE">
        <w:trPr>
          <w:trHeight w:val="442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15 333,8</w:t>
            </w:r>
          </w:p>
        </w:tc>
      </w:tr>
      <w:tr w:rsidR="00D3416A" w:rsidRPr="00EC1AFA" w:rsidTr="00EB19FE">
        <w:trPr>
          <w:trHeight w:val="6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D3416A" w:rsidRPr="00EC1AFA" w:rsidTr="00EB19FE">
        <w:trPr>
          <w:trHeight w:val="6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D3416A" w:rsidRPr="00EC1AFA" w:rsidTr="00EB19FE">
        <w:trPr>
          <w:trHeight w:val="6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D3416A" w:rsidRPr="00EC1AFA" w:rsidTr="00EB19FE">
        <w:trPr>
          <w:trHeight w:val="6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D3416A" w:rsidRPr="00EC1AFA" w:rsidTr="00EB19FE">
        <w:trPr>
          <w:trHeight w:val="6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D3416A" w:rsidRPr="00EC1AFA" w:rsidTr="00EB19FE">
        <w:trPr>
          <w:trHeight w:val="11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D3416A" w:rsidRPr="00EC1AFA" w:rsidTr="00EB19FE">
        <w:trPr>
          <w:trHeight w:val="12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D3416A" w:rsidRPr="00EC1AFA" w:rsidTr="00EB19FE">
        <w:trPr>
          <w:trHeight w:val="7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D3416A" w:rsidRPr="00EC1AFA" w:rsidTr="00EB19FE">
        <w:trPr>
          <w:trHeight w:val="6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13 355,8</w:t>
            </w:r>
          </w:p>
        </w:tc>
      </w:tr>
      <w:tr w:rsidR="00D3416A" w:rsidRPr="00EC1AFA" w:rsidTr="00EB19FE">
        <w:trPr>
          <w:trHeight w:val="622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12 667,4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686,4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1 963,0</w:t>
            </w:r>
          </w:p>
        </w:tc>
      </w:tr>
      <w:tr w:rsidR="00D3416A" w:rsidRPr="00EC1AFA" w:rsidTr="00EB19FE">
        <w:trPr>
          <w:trHeight w:val="15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1963,0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1963,0</w:t>
            </w:r>
          </w:p>
        </w:tc>
      </w:tr>
      <w:tr w:rsidR="00D3416A" w:rsidRPr="00EC1AFA" w:rsidTr="00EB19FE">
        <w:trPr>
          <w:trHeight w:val="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информатизации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1963,0</w:t>
            </w:r>
          </w:p>
        </w:tc>
      </w:tr>
      <w:tr w:rsidR="00D3416A" w:rsidRPr="00EC1AFA" w:rsidTr="00EB19FE">
        <w:trPr>
          <w:trHeight w:val="10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1963,0</w:t>
            </w:r>
          </w:p>
        </w:tc>
      </w:tr>
      <w:tr w:rsidR="00D3416A" w:rsidRPr="00EC1AFA" w:rsidTr="00EB19FE">
        <w:trPr>
          <w:trHeight w:val="82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D3416A" w:rsidRPr="00EC1AFA" w:rsidTr="00EB19FE">
        <w:trPr>
          <w:trHeight w:val="5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D3416A" w:rsidRPr="00EC1AFA" w:rsidTr="00EB19FE">
        <w:trPr>
          <w:trHeight w:val="8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D3416A" w:rsidRPr="00EC1AFA" w:rsidTr="00EB19FE">
        <w:trPr>
          <w:trHeight w:val="607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70,6</w:t>
            </w:r>
          </w:p>
        </w:tc>
      </w:tr>
      <w:tr w:rsidR="00D3416A" w:rsidRPr="00EC1AFA" w:rsidTr="00EB19FE">
        <w:trPr>
          <w:trHeight w:val="7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D3416A" w:rsidRPr="00EC1AFA" w:rsidTr="00EB19FE">
        <w:trPr>
          <w:trHeight w:val="7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D3416A" w:rsidRPr="00EC1AFA" w:rsidTr="00EB19FE">
        <w:trPr>
          <w:trHeight w:val="7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D3416A" w:rsidRPr="00EC1AFA" w:rsidTr="00EB19FE">
        <w:trPr>
          <w:trHeight w:val="7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D3416A" w:rsidRPr="00EC1AFA" w:rsidTr="00EB19FE">
        <w:trPr>
          <w:trHeight w:val="7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D3416A" w:rsidRPr="00EC1AFA" w:rsidTr="00EB19FE">
        <w:trPr>
          <w:trHeight w:val="52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905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</w:tr>
      <w:tr w:rsidR="00D3416A" w:rsidRPr="00EC1AFA" w:rsidTr="00EB19FE">
        <w:trPr>
          <w:trHeight w:val="112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2 153,6</w:t>
            </w:r>
          </w:p>
        </w:tc>
      </w:tr>
      <w:tr w:rsidR="00D3416A" w:rsidRPr="00EC1AFA" w:rsidTr="00EB19FE">
        <w:trPr>
          <w:trHeight w:val="5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D3416A" w:rsidRPr="00EC1AFA" w:rsidTr="00EB19FE">
        <w:trPr>
          <w:trHeight w:val="10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2 153,6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D3416A" w:rsidRPr="00EC1AFA" w:rsidTr="00EB19FE">
        <w:trPr>
          <w:trHeight w:val="18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974,8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D3416A" w:rsidRPr="00EC1AFA" w:rsidTr="00EB19FE">
        <w:trPr>
          <w:trHeight w:val="7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1 178,8</w:t>
            </w:r>
          </w:p>
        </w:tc>
      </w:tr>
      <w:tr w:rsidR="00D3416A" w:rsidRPr="00EC1AFA" w:rsidTr="00EB19FE">
        <w:trPr>
          <w:trHeight w:val="23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1 158,1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16,7</w:t>
            </w:r>
          </w:p>
        </w:tc>
      </w:tr>
      <w:tr w:rsidR="00D3416A" w:rsidRPr="00EC1AFA" w:rsidTr="00EB19FE">
        <w:trPr>
          <w:trHeight w:val="55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4,0</w:t>
            </w:r>
          </w:p>
        </w:tc>
      </w:tr>
      <w:tr w:rsidR="00D3416A" w:rsidRPr="00EC1AFA" w:rsidTr="00EB19FE">
        <w:trPr>
          <w:trHeight w:val="15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8 329,5</w:t>
            </w:r>
          </w:p>
        </w:tc>
      </w:tr>
      <w:tr w:rsidR="00D3416A" w:rsidRPr="00EC1AFA" w:rsidTr="00EB19FE">
        <w:trPr>
          <w:trHeight w:val="7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D3416A" w:rsidRPr="00EC1AFA" w:rsidTr="00EB19FE">
        <w:trPr>
          <w:trHeight w:val="12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D3416A" w:rsidRPr="00EC1AFA" w:rsidTr="00EB19FE">
        <w:trPr>
          <w:trHeight w:val="112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D3416A" w:rsidRPr="00EC1AFA" w:rsidTr="00EB19FE">
        <w:trPr>
          <w:trHeight w:val="11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D3416A" w:rsidRPr="00EC1AFA" w:rsidTr="00EB19FE">
        <w:trPr>
          <w:trHeight w:val="18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8 329,5</w:t>
            </w:r>
          </w:p>
        </w:tc>
      </w:tr>
      <w:tr w:rsidR="00D3416A" w:rsidRPr="00EC1AFA" w:rsidTr="00EB19FE">
        <w:trPr>
          <w:trHeight w:val="19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7 054,5</w:t>
            </w:r>
          </w:p>
        </w:tc>
      </w:tr>
      <w:tr w:rsidR="00D3416A" w:rsidRPr="00EC1AFA" w:rsidTr="00EB19FE">
        <w:trPr>
          <w:trHeight w:val="9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1 243,0</w:t>
            </w:r>
          </w:p>
        </w:tc>
      </w:tr>
      <w:tr w:rsidR="00D3416A" w:rsidRPr="00EC1AFA" w:rsidTr="00EB19FE">
        <w:trPr>
          <w:trHeight w:val="55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32,0</w:t>
            </w:r>
          </w:p>
        </w:tc>
      </w:tr>
      <w:tr w:rsidR="00D3416A" w:rsidRPr="00EC1AFA" w:rsidTr="00EB19FE">
        <w:trPr>
          <w:trHeight w:val="13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12 133,1</w:t>
            </w:r>
          </w:p>
        </w:tc>
      </w:tr>
      <w:tr w:rsidR="00D3416A" w:rsidRPr="00EC1AFA" w:rsidTr="00EB19FE">
        <w:trPr>
          <w:trHeight w:val="5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9 833,1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9 833,1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D3416A" w:rsidRPr="00EC1AFA" w:rsidTr="00EB19FE">
        <w:trPr>
          <w:trHeight w:val="16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9 803,1</w:t>
            </w:r>
          </w:p>
        </w:tc>
      </w:tr>
      <w:tr w:rsidR="00D3416A" w:rsidRPr="00EC1AFA" w:rsidTr="00EB19FE">
        <w:trPr>
          <w:trHeight w:val="17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1 160,0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3416A" w:rsidRPr="00EC1AFA" w:rsidTr="00EB19FE">
        <w:trPr>
          <w:trHeight w:val="15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1 060,0</w:t>
            </w:r>
          </w:p>
        </w:tc>
      </w:tr>
      <w:tr w:rsidR="00D3416A" w:rsidRPr="00EC1AFA" w:rsidTr="00EB19FE">
        <w:trPr>
          <w:trHeight w:val="15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8 643,1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8 026,0</w:t>
            </w:r>
          </w:p>
        </w:tc>
      </w:tr>
      <w:tr w:rsidR="00D3416A" w:rsidRPr="00EC1AFA" w:rsidTr="00EB19FE">
        <w:trPr>
          <w:trHeight w:val="23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6 457,8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1 548,2</w:t>
            </w:r>
          </w:p>
        </w:tc>
      </w:tr>
      <w:tr w:rsidR="00D3416A" w:rsidRPr="00EC1AFA" w:rsidTr="00EB19FE">
        <w:trPr>
          <w:trHeight w:val="4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3416A" w:rsidRPr="00EC1AFA" w:rsidTr="00EB19FE">
        <w:trPr>
          <w:trHeight w:val="19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617,1</w:t>
            </w:r>
          </w:p>
        </w:tc>
      </w:tr>
      <w:tr w:rsidR="00D3416A" w:rsidRPr="00EC1AFA" w:rsidTr="00EB19FE">
        <w:trPr>
          <w:trHeight w:val="22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541,1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76,0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1 999,6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269,6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1 730,0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15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поддержке медицинских работников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1 200,0</w:t>
            </w:r>
          </w:p>
        </w:tc>
      </w:tr>
      <w:tr w:rsidR="00D3416A" w:rsidRPr="00EC1AFA" w:rsidTr="00EB19FE">
        <w:trPr>
          <w:trHeight w:val="16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D3416A" w:rsidRPr="00EC1AFA" w:rsidTr="00EB19FE">
        <w:trPr>
          <w:trHeight w:val="16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530,0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D3416A" w:rsidRPr="00EC1AFA" w:rsidTr="00EB19FE">
        <w:trPr>
          <w:trHeight w:val="13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мер по обеспечению жильем молодых семей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D3416A" w:rsidRPr="00EC1AFA" w:rsidTr="00EB19FE">
        <w:trPr>
          <w:trHeight w:val="7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1 157 815,4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1 059 589,8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405 000,1</w:t>
            </w:r>
          </w:p>
        </w:tc>
      </w:tr>
      <w:tr w:rsidR="00D3416A" w:rsidRPr="00EC1AFA" w:rsidTr="00EB19FE">
        <w:trPr>
          <w:trHeight w:val="13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395 044,9</w:t>
            </w:r>
          </w:p>
        </w:tc>
      </w:tr>
      <w:tr w:rsidR="00D3416A" w:rsidRPr="00EC1AFA" w:rsidTr="00EB19FE">
        <w:trPr>
          <w:trHeight w:val="10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395 044,9</w:t>
            </w:r>
          </w:p>
        </w:tc>
      </w:tr>
      <w:tr w:rsidR="00D3416A" w:rsidRPr="00EC1AFA" w:rsidTr="00EB19FE">
        <w:trPr>
          <w:trHeight w:val="5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395 044,9</w:t>
            </w:r>
          </w:p>
        </w:tc>
      </w:tr>
      <w:tr w:rsidR="00D3416A" w:rsidRPr="00EC1AFA" w:rsidTr="00EB19FE">
        <w:trPr>
          <w:trHeight w:val="18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129 785,2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129 785,2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2 500,0</w:t>
            </w:r>
          </w:p>
        </w:tc>
      </w:tr>
      <w:tr w:rsidR="00D3416A" w:rsidRPr="00EC1AFA" w:rsidTr="00EB19FE">
        <w:trPr>
          <w:trHeight w:val="481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</w:tr>
      <w:tr w:rsidR="00D3416A" w:rsidRPr="00EC1AFA" w:rsidTr="00EB19FE">
        <w:trPr>
          <w:trHeight w:val="6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3 358,6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3277,5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81,1</w:t>
            </w:r>
          </w:p>
        </w:tc>
      </w:tr>
      <w:tr w:rsidR="00D3416A" w:rsidRPr="00EC1AFA" w:rsidTr="00EB19FE">
        <w:trPr>
          <w:trHeight w:val="5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D3416A" w:rsidRPr="00EC1AFA" w:rsidTr="00EB19FE">
        <w:trPr>
          <w:trHeight w:val="16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 материально техническое обеспечение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</w:tr>
      <w:tr w:rsidR="00D3416A" w:rsidRPr="00EC1AFA" w:rsidTr="00EB19FE">
        <w:trPr>
          <w:trHeight w:val="23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2 866,0</w:t>
            </w:r>
          </w:p>
        </w:tc>
      </w:tr>
      <w:tr w:rsidR="00D3416A" w:rsidRPr="00EC1AFA" w:rsidTr="00EB19FE">
        <w:trPr>
          <w:trHeight w:val="12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2 866,0</w:t>
            </w:r>
          </w:p>
        </w:tc>
      </w:tr>
      <w:tr w:rsidR="00D3416A" w:rsidRPr="00EC1AFA" w:rsidTr="00EB19FE">
        <w:trPr>
          <w:trHeight w:val="764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256 035,1</w:t>
            </w:r>
          </w:p>
        </w:tc>
      </w:tr>
      <w:tr w:rsidR="00D3416A" w:rsidRPr="00EC1AFA" w:rsidTr="00EB19FE">
        <w:trPr>
          <w:trHeight w:val="13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256 035,1</w:t>
            </w:r>
          </w:p>
        </w:tc>
      </w:tr>
      <w:tr w:rsidR="00D3416A" w:rsidRPr="00EC1AFA" w:rsidTr="00EB19FE">
        <w:trPr>
          <w:trHeight w:val="16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50,0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D3416A" w:rsidRPr="00EC1AFA" w:rsidTr="00EB19FE">
        <w:trPr>
          <w:trHeight w:val="10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D3416A" w:rsidRPr="00EC1AFA" w:rsidTr="00EB19FE">
        <w:trPr>
          <w:trHeight w:val="10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D3416A" w:rsidRPr="00EC1AFA" w:rsidTr="00EB19FE">
        <w:trPr>
          <w:trHeight w:val="11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9 905,2</w:t>
            </w:r>
          </w:p>
        </w:tc>
      </w:tr>
      <w:tr w:rsidR="00D3416A" w:rsidRPr="00EC1AFA" w:rsidTr="00EB19FE">
        <w:trPr>
          <w:trHeight w:val="7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2 644,7</w:t>
            </w:r>
          </w:p>
        </w:tc>
      </w:tr>
      <w:tr w:rsidR="00D3416A" w:rsidRPr="00EC1AFA" w:rsidTr="00EB19FE">
        <w:trPr>
          <w:trHeight w:val="8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2 644,7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2 644,7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7 260,5</w:t>
            </w:r>
          </w:p>
        </w:tc>
      </w:tr>
      <w:tr w:rsidR="00D3416A" w:rsidRPr="00EC1AFA" w:rsidTr="00EB19FE">
        <w:trPr>
          <w:trHeight w:val="5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7 260,5</w:t>
            </w:r>
          </w:p>
        </w:tc>
      </w:tr>
      <w:tr w:rsidR="00D3416A" w:rsidRPr="00EC1AFA" w:rsidTr="00EB19FE">
        <w:trPr>
          <w:trHeight w:val="11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7 260,5</w:t>
            </w:r>
          </w:p>
        </w:tc>
      </w:tr>
      <w:tr w:rsidR="00D3416A" w:rsidRPr="00EC1AFA" w:rsidTr="00EB19FE">
        <w:trPr>
          <w:trHeight w:val="6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536 006,7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519 770,0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519 770,0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Развитие общего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519 770,0</w:t>
            </w:r>
          </w:p>
        </w:tc>
      </w:tr>
      <w:tr w:rsidR="00D3416A" w:rsidRPr="00EC1AFA" w:rsidTr="00EB19FE">
        <w:trPr>
          <w:trHeight w:val="18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91 688,6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91 688,6</w:t>
            </w:r>
          </w:p>
        </w:tc>
      </w:tr>
      <w:tr w:rsidR="00D3416A" w:rsidRPr="00EC1AFA" w:rsidTr="00EB19FE">
        <w:trPr>
          <w:trHeight w:val="8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2 400,0</w:t>
            </w:r>
          </w:p>
        </w:tc>
      </w:tr>
      <w:tr w:rsidR="00D3416A" w:rsidRPr="00EC1AFA" w:rsidTr="00EB19FE">
        <w:trPr>
          <w:trHeight w:val="11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2 400,0</w:t>
            </w:r>
          </w:p>
        </w:tc>
      </w:tr>
      <w:tr w:rsidR="00D3416A" w:rsidRPr="00EC1AFA" w:rsidTr="00EB19FE">
        <w:trPr>
          <w:trHeight w:val="6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5 141,4</w:t>
            </w:r>
          </w:p>
        </w:tc>
      </w:tr>
      <w:tr w:rsidR="00D3416A" w:rsidRPr="00EC1AFA" w:rsidTr="00EB19FE">
        <w:trPr>
          <w:trHeight w:val="6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74,0</w:t>
            </w:r>
          </w:p>
        </w:tc>
      </w:tr>
      <w:tr w:rsidR="00D3416A" w:rsidRPr="00EC1AFA" w:rsidTr="00EB19FE">
        <w:trPr>
          <w:trHeight w:val="13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5 067,4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D3416A" w:rsidRPr="00EC1AFA" w:rsidTr="00EB19FE">
        <w:trPr>
          <w:trHeight w:val="11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1 319,4</w:t>
            </w:r>
          </w:p>
        </w:tc>
      </w:tr>
      <w:tr w:rsidR="00D3416A" w:rsidRPr="00EC1AFA" w:rsidTr="00EB19FE">
        <w:trPr>
          <w:trHeight w:val="52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142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</w:tr>
      <w:tr w:rsidR="00D3416A" w:rsidRPr="00EC1AFA" w:rsidTr="00EB19FE">
        <w:trPr>
          <w:trHeight w:val="43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6 026,2</w:t>
            </w:r>
          </w:p>
        </w:tc>
      </w:tr>
      <w:tr w:rsidR="00D3416A" w:rsidRPr="00EC1AFA" w:rsidTr="00EB19FE">
        <w:trPr>
          <w:trHeight w:val="13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6 026,2</w:t>
            </w:r>
          </w:p>
        </w:tc>
      </w:tr>
      <w:tr w:rsidR="00D3416A" w:rsidRPr="00EC1AFA" w:rsidTr="00EB19FE">
        <w:trPr>
          <w:trHeight w:val="906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399 652,0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399 652,0</w:t>
            </w:r>
          </w:p>
        </w:tc>
      </w:tr>
      <w:tr w:rsidR="00D3416A" w:rsidRPr="00EC1AFA" w:rsidTr="00EB19FE">
        <w:trPr>
          <w:trHeight w:val="44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EC1AFA">
              <w:rPr>
                <w:rFonts w:ascii="Arial" w:hAnsi="Arial" w:cs="Arial"/>
                <w:sz w:val="24"/>
                <w:szCs w:val="24"/>
              </w:rPr>
              <w:br w:type="page"/>
              <w:t>единого государственного экзамена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1 425,6</w:t>
            </w:r>
          </w:p>
        </w:tc>
      </w:tr>
      <w:tr w:rsidR="00D3416A" w:rsidRPr="00EC1AFA" w:rsidTr="00EB19FE">
        <w:trPr>
          <w:trHeight w:val="14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1425,6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11 516,8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11516,8</w:t>
            </w:r>
          </w:p>
        </w:tc>
      </w:tr>
      <w:tr w:rsidR="00D3416A" w:rsidRPr="00EC1AFA" w:rsidTr="00EB19FE">
        <w:trPr>
          <w:trHeight w:val="15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7 395,3</w:t>
            </w:r>
          </w:p>
        </w:tc>
      </w:tr>
      <w:tr w:rsidR="00D3416A" w:rsidRPr="00EC1AFA" w:rsidTr="00EB19FE">
        <w:trPr>
          <w:trHeight w:val="6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Подпрограмма «Развитие общественной инфраструктуры»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7 265,3</w:t>
            </w:r>
          </w:p>
        </w:tc>
      </w:tr>
      <w:tr w:rsidR="00D3416A" w:rsidRPr="00EC1AFA" w:rsidTr="00EB19FE">
        <w:trPr>
          <w:trHeight w:val="7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развитию общественной инфраструктуры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7 265,3</w:t>
            </w:r>
          </w:p>
        </w:tc>
      </w:tr>
      <w:tr w:rsidR="00D3416A" w:rsidRPr="00EC1AFA" w:rsidTr="00EB19FE">
        <w:trPr>
          <w:trHeight w:val="10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7 265,3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D3416A" w:rsidRPr="00EC1AFA" w:rsidTr="00EB19FE">
        <w:trPr>
          <w:trHeight w:val="8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D3416A" w:rsidRPr="00EC1AFA" w:rsidTr="00EB19FE">
        <w:trPr>
          <w:trHeight w:val="12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130,0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8 841,4</w:t>
            </w:r>
          </w:p>
        </w:tc>
      </w:tr>
      <w:tr w:rsidR="00D3416A" w:rsidRPr="00EC1AFA" w:rsidTr="00EB19FE">
        <w:trPr>
          <w:trHeight w:val="5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D3416A" w:rsidRPr="00EC1AFA" w:rsidTr="00EB19FE">
        <w:trPr>
          <w:trHeight w:val="7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2 000,0</w:t>
            </w:r>
          </w:p>
        </w:tc>
      </w:tr>
      <w:tr w:rsidR="00D3416A" w:rsidRPr="00EC1AFA" w:rsidTr="00EB19FE">
        <w:trPr>
          <w:trHeight w:val="10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6 817,4</w:t>
            </w:r>
          </w:p>
        </w:tc>
      </w:tr>
      <w:tr w:rsidR="00D3416A" w:rsidRPr="00EC1AFA" w:rsidTr="00EB19FE">
        <w:trPr>
          <w:trHeight w:val="55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6 817,4</w:t>
            </w:r>
          </w:p>
        </w:tc>
      </w:tr>
      <w:tr w:rsidR="00D3416A" w:rsidRPr="00EC1AFA" w:rsidTr="00EB19FE">
        <w:trPr>
          <w:trHeight w:val="13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6 817,4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D3416A" w:rsidRPr="00EC1AFA" w:rsidTr="00EB19FE">
        <w:trPr>
          <w:trHeight w:val="11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24,0</w:t>
            </w:r>
          </w:p>
        </w:tc>
      </w:tr>
      <w:tr w:rsidR="00D3416A" w:rsidRPr="00EC1AFA" w:rsidTr="00EB19FE">
        <w:trPr>
          <w:trHeight w:val="52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43 081,5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Развитие дополнительного образования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40 212,0</w:t>
            </w:r>
          </w:p>
        </w:tc>
      </w:tr>
      <w:tr w:rsidR="00D3416A" w:rsidRPr="00EC1AFA" w:rsidTr="00EB19FE">
        <w:trPr>
          <w:trHeight w:val="19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36 744,7</w:t>
            </w:r>
          </w:p>
        </w:tc>
      </w:tr>
      <w:tr w:rsidR="00D3416A" w:rsidRPr="00EC1AFA" w:rsidTr="00EB19FE">
        <w:trPr>
          <w:trHeight w:val="13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36 744,7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67,7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67,7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132,3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D3416A" w:rsidRPr="00EC1AFA" w:rsidTr="00EB19FE">
        <w:trPr>
          <w:trHeight w:val="11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2 890,0</w:t>
            </w:r>
          </w:p>
        </w:tc>
      </w:tr>
      <w:tr w:rsidR="00D3416A" w:rsidRPr="00EC1AFA" w:rsidTr="00EB19FE">
        <w:trPr>
          <w:trHeight w:val="25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377,3</w:t>
            </w:r>
          </w:p>
        </w:tc>
      </w:tr>
      <w:tr w:rsidR="00D3416A" w:rsidRPr="00EC1AFA" w:rsidTr="00EB19FE">
        <w:trPr>
          <w:trHeight w:val="12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951,7</w:t>
            </w:r>
          </w:p>
        </w:tc>
      </w:tr>
      <w:tr w:rsidR="00D3416A" w:rsidRPr="00EC1AFA" w:rsidTr="00EB19FE">
        <w:trPr>
          <w:trHeight w:val="5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D3416A" w:rsidRPr="00EC1AFA" w:rsidTr="00EB19FE">
        <w:trPr>
          <w:trHeight w:val="6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D3416A" w:rsidRPr="00EC1AFA" w:rsidTr="00EB19FE">
        <w:trPr>
          <w:trHeight w:val="13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224,6</w:t>
            </w:r>
          </w:p>
        </w:tc>
      </w:tr>
      <w:tr w:rsidR="00D3416A" w:rsidRPr="00EC1AFA" w:rsidTr="00EB19FE">
        <w:trPr>
          <w:trHeight w:val="10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727,1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727,1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727,1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1 917,8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1 917,8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170,0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D3416A" w:rsidRPr="00EC1AFA" w:rsidTr="00EB19FE">
        <w:trPr>
          <w:trHeight w:val="13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947,8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2 619,2</w:t>
            </w:r>
          </w:p>
        </w:tc>
      </w:tr>
      <w:tr w:rsidR="00D3416A" w:rsidRPr="00EC1AFA" w:rsidTr="00EB19FE">
        <w:trPr>
          <w:trHeight w:val="12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2 619,2</w:t>
            </w:r>
          </w:p>
        </w:tc>
      </w:tr>
      <w:tr w:rsidR="00D3416A" w:rsidRPr="00EC1AFA" w:rsidTr="00EB19FE">
        <w:trPr>
          <w:trHeight w:val="7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2 619,2</w:t>
            </w:r>
          </w:p>
        </w:tc>
      </w:tr>
      <w:tr w:rsidR="00D3416A" w:rsidRPr="00EC1AFA" w:rsidTr="00EB19FE">
        <w:trPr>
          <w:trHeight w:val="6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Организация отдыха, оздоровления  детей и подростков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2 619,2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310,0</w:t>
            </w:r>
          </w:p>
        </w:tc>
      </w:tr>
      <w:tr w:rsidR="00D3416A" w:rsidRPr="00EC1AFA" w:rsidTr="00EB19FE">
        <w:trPr>
          <w:trHeight w:val="12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310,0</w:t>
            </w:r>
          </w:p>
        </w:tc>
      </w:tr>
      <w:tr w:rsidR="00D3416A" w:rsidRPr="00EC1AFA" w:rsidTr="00EB19FE">
        <w:trPr>
          <w:trHeight w:val="10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03 1 03 60590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2 073,7</w:t>
            </w:r>
          </w:p>
        </w:tc>
      </w:tr>
      <w:tr w:rsidR="00D3416A" w:rsidRPr="00EC1AFA" w:rsidTr="00EB19FE">
        <w:trPr>
          <w:trHeight w:val="13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03 1 03 60590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2 073,7</w:t>
            </w:r>
          </w:p>
        </w:tc>
      </w:tr>
      <w:tr w:rsidR="00D3416A" w:rsidRPr="00EC1AFA" w:rsidTr="00EB19FE">
        <w:trPr>
          <w:trHeight w:val="10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235,5</w:t>
            </w:r>
          </w:p>
        </w:tc>
      </w:tr>
      <w:tr w:rsidR="00D3416A" w:rsidRPr="00EC1AFA" w:rsidTr="00EB19FE">
        <w:trPr>
          <w:trHeight w:val="13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03 S0590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235,5</w:t>
            </w:r>
          </w:p>
        </w:tc>
      </w:tr>
      <w:tr w:rsidR="00D3416A" w:rsidRPr="00EC1AFA" w:rsidTr="00EB19FE">
        <w:trPr>
          <w:trHeight w:val="7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72 882,3</w:t>
            </w:r>
          </w:p>
        </w:tc>
      </w:tr>
      <w:tr w:rsidR="00D3416A" w:rsidRPr="00EC1AFA" w:rsidTr="00EB19FE">
        <w:trPr>
          <w:trHeight w:val="13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69 269,3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7 798,3</w:t>
            </w:r>
          </w:p>
        </w:tc>
      </w:tr>
      <w:tr w:rsidR="00D3416A" w:rsidRPr="00EC1AFA" w:rsidTr="00EB19FE">
        <w:trPr>
          <w:trHeight w:val="22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7 067,8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725,5</w:t>
            </w:r>
          </w:p>
        </w:tc>
      </w:tr>
      <w:tr w:rsidR="00D3416A" w:rsidRPr="00EC1AFA" w:rsidTr="00EB19FE">
        <w:trPr>
          <w:trHeight w:val="5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10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25 571,4</w:t>
            </w:r>
          </w:p>
        </w:tc>
      </w:tr>
      <w:tr w:rsidR="00D3416A" w:rsidRPr="00EC1AFA" w:rsidTr="00EB19FE">
        <w:trPr>
          <w:trHeight w:val="19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25 571,4</w:t>
            </w:r>
          </w:p>
        </w:tc>
      </w:tr>
      <w:tr w:rsidR="00D3416A" w:rsidRPr="00EC1AFA" w:rsidTr="00EB19FE">
        <w:trPr>
          <w:trHeight w:val="23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22 246,7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3 287,7</w:t>
            </w:r>
          </w:p>
        </w:tc>
      </w:tr>
      <w:tr w:rsidR="00D3416A" w:rsidRPr="00EC1AFA" w:rsidTr="00EB19FE">
        <w:trPr>
          <w:trHeight w:val="6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37,0</w:t>
            </w:r>
          </w:p>
        </w:tc>
      </w:tr>
      <w:tr w:rsidR="00D3416A" w:rsidRPr="00EC1AFA" w:rsidTr="00EB19FE">
        <w:trPr>
          <w:trHeight w:val="4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5 882,8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5882,8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D3416A" w:rsidRPr="00EC1AFA" w:rsidTr="00EB19FE">
        <w:trPr>
          <w:trHeight w:val="19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D3416A" w:rsidRPr="00EC1AFA" w:rsidTr="00EB19FE">
        <w:trPr>
          <w:trHeight w:val="13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5 743,6</w:t>
            </w:r>
          </w:p>
        </w:tc>
      </w:tr>
      <w:tr w:rsidR="00D3416A" w:rsidRPr="00EC1AFA" w:rsidTr="00EB19FE">
        <w:trPr>
          <w:trHeight w:val="6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3416A" w:rsidRPr="00EC1AFA" w:rsidTr="00EB19FE">
        <w:trPr>
          <w:trHeight w:val="12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</w:tr>
      <w:tr w:rsidR="00D3416A" w:rsidRPr="00EC1AFA" w:rsidTr="00EB19FE">
        <w:trPr>
          <w:trHeight w:val="11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23 273,2</w:t>
            </w:r>
          </w:p>
        </w:tc>
      </w:tr>
      <w:tr w:rsidR="00D3416A" w:rsidRPr="00EC1AFA" w:rsidTr="00EB19FE">
        <w:trPr>
          <w:trHeight w:val="19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12 760,2</w:t>
            </w:r>
          </w:p>
        </w:tc>
      </w:tr>
      <w:tr w:rsidR="00D3416A" w:rsidRPr="00EC1AFA" w:rsidTr="00EB19FE">
        <w:trPr>
          <w:trHeight w:val="13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12 760,2</w:t>
            </w:r>
          </w:p>
        </w:tc>
      </w:tr>
      <w:tr w:rsidR="00D3416A" w:rsidRPr="00EC1AFA" w:rsidTr="00EB19FE">
        <w:trPr>
          <w:trHeight w:val="7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комплекса мер по организации питания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D3416A" w:rsidRPr="00EC1AFA" w:rsidTr="00EB19FE">
        <w:trPr>
          <w:trHeight w:val="13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9 401,5</w:t>
            </w:r>
          </w:p>
        </w:tc>
      </w:tr>
      <w:tr w:rsidR="00D3416A" w:rsidRPr="00EC1AFA" w:rsidTr="00EB19FE">
        <w:trPr>
          <w:trHeight w:val="18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1 111,5</w:t>
            </w:r>
          </w:p>
        </w:tc>
      </w:tr>
      <w:tr w:rsidR="00D3416A" w:rsidRPr="00EC1AFA" w:rsidTr="00EB19FE">
        <w:trPr>
          <w:trHeight w:val="13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1111,5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«Обеспечение безопасности дорожного движения»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1018,0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1018,0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 2 00 S2470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1018,0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«Обеспечение безопасности населения»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2580,0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"Укрепление правопорядка, профилактика правонарушений и терроризма"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2580,0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2580,0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3 00 S0460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2580,0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D3416A" w:rsidRPr="00EC1AFA" w:rsidTr="00EB19FE">
        <w:trPr>
          <w:trHeight w:val="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98 225,6</w:t>
            </w:r>
          </w:p>
        </w:tc>
      </w:tr>
      <w:tr w:rsidR="00D3416A" w:rsidRPr="00EC1AFA" w:rsidTr="00EB19FE">
        <w:trPr>
          <w:trHeight w:val="319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98 225,6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D3416A" w:rsidRPr="00EC1AFA" w:rsidTr="00EB19FE">
        <w:trPr>
          <w:trHeight w:val="10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D3416A" w:rsidRPr="00EC1AFA" w:rsidTr="00EB19FE">
        <w:trPr>
          <w:trHeight w:val="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Развитие дошкольного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D3416A" w:rsidRPr="00EC1AFA" w:rsidTr="00EB19FE">
        <w:trPr>
          <w:trHeight w:val="29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обеспечению выплаты</w:t>
            </w:r>
            <w:r w:rsidRPr="00EC1AFA">
              <w:rPr>
                <w:rFonts w:ascii="Arial" w:hAnsi="Arial" w:cs="Arial"/>
                <w:sz w:val="24"/>
                <w:szCs w:val="24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9 372,0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141,0</w:t>
            </w:r>
          </w:p>
        </w:tc>
      </w:tr>
      <w:tr w:rsidR="00D3416A" w:rsidRPr="00EC1AFA" w:rsidTr="00EB19FE">
        <w:trPr>
          <w:trHeight w:val="8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9 231,0</w:t>
            </w:r>
          </w:p>
        </w:tc>
      </w:tr>
      <w:tr w:rsidR="00D3416A" w:rsidRPr="00EC1AFA" w:rsidTr="00EB19FE">
        <w:trPr>
          <w:trHeight w:val="12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88 853,6</w:t>
            </w:r>
          </w:p>
        </w:tc>
      </w:tr>
      <w:tr w:rsidR="00D3416A" w:rsidRPr="00EC1AFA" w:rsidTr="00EB19FE">
        <w:trPr>
          <w:trHeight w:val="7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88 853,6</w:t>
            </w:r>
          </w:p>
        </w:tc>
      </w:tr>
      <w:tr w:rsidR="00D3416A" w:rsidRPr="00EC1AFA" w:rsidTr="00EB19FE">
        <w:trPr>
          <w:trHeight w:val="6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88 853,6</w:t>
            </w:r>
          </w:p>
        </w:tc>
      </w:tr>
      <w:tr w:rsidR="00D3416A" w:rsidRPr="00EC1AFA" w:rsidTr="00EB19FE">
        <w:trPr>
          <w:trHeight w:val="29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D3416A" w:rsidRPr="00EC1AFA" w:rsidTr="00EB19FE">
        <w:trPr>
          <w:trHeight w:val="689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46 273,8</w:t>
            </w:r>
          </w:p>
        </w:tc>
      </w:tr>
      <w:tr w:rsidR="00D3416A" w:rsidRPr="00EC1AFA" w:rsidTr="00EB19FE">
        <w:trPr>
          <w:trHeight w:val="19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D3416A" w:rsidRPr="00EC1AFA" w:rsidTr="00EB19FE">
        <w:trPr>
          <w:trHeight w:val="7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41 682,8</w:t>
            </w:r>
          </w:p>
        </w:tc>
      </w:tr>
      <w:tr w:rsidR="00D3416A" w:rsidRPr="00EC1AFA" w:rsidTr="00EB19FE">
        <w:trPr>
          <w:trHeight w:val="20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419,9</w:t>
            </w:r>
          </w:p>
        </w:tc>
      </w:tr>
      <w:tr w:rsidR="00D3416A" w:rsidRPr="00EC1AFA" w:rsidTr="00EB19FE">
        <w:trPr>
          <w:trHeight w:val="25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D3416A" w:rsidRPr="00EC1AFA" w:rsidTr="00EB19FE">
        <w:trPr>
          <w:trHeight w:val="722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925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477,1</w:t>
            </w:r>
          </w:p>
        </w:tc>
      </w:tr>
      <w:tr w:rsidR="00D3416A" w:rsidRPr="00EC1AFA" w:rsidTr="00EB19FE">
        <w:trPr>
          <w:trHeight w:val="11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43 089,3</w:t>
            </w:r>
          </w:p>
        </w:tc>
      </w:tr>
      <w:tr w:rsidR="00D3416A" w:rsidRPr="00EC1AFA" w:rsidTr="00EB19FE">
        <w:trPr>
          <w:trHeight w:val="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D3416A" w:rsidRPr="00EC1AFA" w:rsidTr="00EB19FE">
        <w:trPr>
          <w:trHeight w:val="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D3416A" w:rsidRPr="00EC1AFA" w:rsidTr="00EB19FE">
        <w:trPr>
          <w:trHeight w:val="1108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D3416A" w:rsidRPr="00EC1AFA" w:rsidTr="00EB19FE">
        <w:trPr>
          <w:trHeight w:val="85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28 721,5</w:t>
            </w:r>
          </w:p>
        </w:tc>
      </w:tr>
      <w:tr w:rsidR="00D3416A" w:rsidRPr="00EC1AFA" w:rsidTr="00EB19FE">
        <w:trPr>
          <w:trHeight w:val="19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28 633,9</w:t>
            </w:r>
          </w:p>
        </w:tc>
      </w:tr>
      <w:tr w:rsidR="00D3416A" w:rsidRPr="00EC1AFA" w:rsidTr="00EB19FE">
        <w:trPr>
          <w:trHeight w:val="11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28 633,9</w:t>
            </w:r>
          </w:p>
        </w:tc>
      </w:tr>
      <w:tr w:rsidR="00D3416A" w:rsidRPr="00EC1AFA" w:rsidTr="00EB19FE">
        <w:trPr>
          <w:trHeight w:val="28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87,6</w:t>
            </w:r>
          </w:p>
        </w:tc>
      </w:tr>
      <w:tr w:rsidR="00D3416A" w:rsidRPr="00EC1AFA" w:rsidTr="00EB19FE">
        <w:trPr>
          <w:trHeight w:val="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14 367,8</w:t>
            </w:r>
          </w:p>
        </w:tc>
      </w:tr>
      <w:tr w:rsidR="00D3416A" w:rsidRPr="00EC1AFA" w:rsidTr="00EB19FE">
        <w:trPr>
          <w:trHeight w:val="4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8 798,4</w:t>
            </w:r>
          </w:p>
        </w:tc>
      </w:tr>
      <w:tr w:rsidR="00D3416A" w:rsidRPr="00EC1AFA" w:rsidTr="00EB19FE">
        <w:trPr>
          <w:trHeight w:val="10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D3416A" w:rsidRPr="00EC1AFA" w:rsidTr="00EB19FE">
        <w:trPr>
          <w:trHeight w:val="5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Социальное обслуживание семьи и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D3416A" w:rsidRPr="00EC1AFA" w:rsidTr="00EB19FE">
        <w:trPr>
          <w:trHeight w:val="12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185,0</w:t>
            </w:r>
          </w:p>
        </w:tc>
      </w:tr>
      <w:tr w:rsidR="00D3416A" w:rsidRPr="00EC1AFA" w:rsidTr="00EB19FE">
        <w:trPr>
          <w:trHeight w:val="87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D3416A" w:rsidRPr="00EC1AFA" w:rsidTr="00EB19FE">
        <w:trPr>
          <w:trHeight w:val="12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D3416A" w:rsidRPr="00EC1AFA" w:rsidTr="00EB19FE">
        <w:trPr>
          <w:trHeight w:val="13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13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12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12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8 568,4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8 568,4</w:t>
            </w:r>
          </w:p>
        </w:tc>
      </w:tr>
      <w:tr w:rsidR="00D3416A" w:rsidRPr="00EC1AFA" w:rsidTr="00EB19FE">
        <w:trPr>
          <w:trHeight w:val="20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5 634,5</w:t>
            </w:r>
          </w:p>
        </w:tc>
      </w:tr>
      <w:tr w:rsidR="00D3416A" w:rsidRPr="00EC1AFA" w:rsidTr="00EB19FE">
        <w:trPr>
          <w:trHeight w:val="13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5 634,5</w:t>
            </w:r>
          </w:p>
        </w:tc>
      </w:tr>
      <w:tr w:rsidR="00D3416A" w:rsidRPr="00EC1AFA" w:rsidTr="00EB19FE">
        <w:trPr>
          <w:trHeight w:val="7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мероприятий в области культуры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D3416A" w:rsidRPr="00EC1AFA" w:rsidTr="00EB19FE">
        <w:trPr>
          <w:trHeight w:val="9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2 932,0</w:t>
            </w:r>
          </w:p>
        </w:tc>
      </w:tr>
      <w:tr w:rsidR="00D3416A" w:rsidRPr="00EC1AFA" w:rsidTr="00EB19FE">
        <w:trPr>
          <w:trHeight w:val="3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1,9</w:t>
            </w:r>
          </w:p>
        </w:tc>
      </w:tr>
      <w:tr w:rsidR="00D3416A" w:rsidRPr="00EC1AFA" w:rsidTr="00EB19FE">
        <w:trPr>
          <w:trHeight w:val="13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L5190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1,9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3416A" w:rsidRPr="00EC1AFA" w:rsidTr="00EB19FE">
        <w:trPr>
          <w:trHeight w:val="7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3416A" w:rsidRPr="00EC1AFA" w:rsidTr="00EB19FE">
        <w:trPr>
          <w:trHeight w:val="11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3416A" w:rsidRPr="00EC1AFA" w:rsidTr="00EB19FE">
        <w:trPr>
          <w:trHeight w:val="9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3416A" w:rsidRPr="00EC1AFA" w:rsidTr="00EB19FE">
        <w:trPr>
          <w:trHeight w:val="6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D3416A" w:rsidRPr="00EC1AFA" w:rsidTr="00EB19FE">
        <w:trPr>
          <w:trHeight w:val="8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5 569,4</w:t>
            </w:r>
          </w:p>
        </w:tc>
      </w:tr>
      <w:tr w:rsidR="00D3416A" w:rsidRPr="00EC1AFA" w:rsidTr="00EB19FE">
        <w:trPr>
          <w:trHeight w:val="7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3 012,8</w:t>
            </w:r>
          </w:p>
        </w:tc>
      </w:tr>
      <w:tr w:rsidR="00D3416A" w:rsidRPr="00EC1AFA" w:rsidTr="00EB19FE">
        <w:trPr>
          <w:trHeight w:val="22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2 643,3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367,5</w:t>
            </w:r>
          </w:p>
        </w:tc>
      </w:tr>
      <w:tr w:rsidR="00D3416A" w:rsidRPr="00EC1AFA" w:rsidTr="00EB19FE">
        <w:trPr>
          <w:trHeight w:val="5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  <w:tr w:rsidR="00D3416A" w:rsidRPr="00EC1AFA" w:rsidTr="00EB19FE">
        <w:trPr>
          <w:trHeight w:val="11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2 556,6</w:t>
            </w:r>
          </w:p>
        </w:tc>
      </w:tr>
      <w:tr w:rsidR="00D3416A" w:rsidRPr="00EC1AFA" w:rsidTr="00EB19FE">
        <w:trPr>
          <w:trHeight w:val="22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2 418,7</w:t>
            </w:r>
          </w:p>
        </w:tc>
      </w:tr>
      <w:tr w:rsidR="00D3416A" w:rsidRPr="00EC1AFA" w:rsidTr="00EB19FE">
        <w:trPr>
          <w:trHeight w:val="10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131,7</w:t>
            </w:r>
          </w:p>
        </w:tc>
      </w:tr>
      <w:tr w:rsidR="00D3416A" w:rsidRPr="00EC1AFA" w:rsidTr="00EB19FE">
        <w:trPr>
          <w:trHeight w:val="5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926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</w:tr>
      <w:tr w:rsidR="00D3416A" w:rsidRPr="00EC1AFA" w:rsidTr="00EB19FE">
        <w:trPr>
          <w:trHeight w:val="10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Отдел по физической культуре и спорту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43 870,6</w:t>
            </w:r>
          </w:p>
        </w:tc>
      </w:tr>
      <w:tr w:rsidR="00D3416A" w:rsidRPr="00EC1AFA" w:rsidTr="00EB19FE">
        <w:trPr>
          <w:trHeight w:val="397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43 870,6</w:t>
            </w:r>
          </w:p>
        </w:tc>
      </w:tr>
      <w:tr w:rsidR="00D3416A" w:rsidRPr="00EC1AFA" w:rsidTr="00EB19FE">
        <w:trPr>
          <w:trHeight w:val="417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42 224,4</w:t>
            </w:r>
          </w:p>
        </w:tc>
      </w:tr>
      <w:tr w:rsidR="00D3416A" w:rsidRPr="00EC1AFA" w:rsidTr="00EB19FE">
        <w:trPr>
          <w:trHeight w:val="12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D3416A" w:rsidRPr="00EC1AFA" w:rsidTr="00EB19FE">
        <w:trPr>
          <w:trHeight w:val="108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D3416A" w:rsidRPr="00EC1AFA" w:rsidTr="00EB19FE">
        <w:trPr>
          <w:trHeight w:val="12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D3416A" w:rsidRPr="00EC1AFA" w:rsidTr="00EB19FE">
        <w:trPr>
          <w:trHeight w:val="9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D3416A" w:rsidRPr="00EC1AFA" w:rsidTr="00EB19FE">
        <w:trPr>
          <w:trHeight w:val="120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42 191,4</w:t>
            </w:r>
          </w:p>
        </w:tc>
      </w:tr>
      <w:tr w:rsidR="00D3416A" w:rsidRPr="00EC1AFA" w:rsidTr="00EB19FE">
        <w:trPr>
          <w:trHeight w:val="6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42 191,4</w:t>
            </w:r>
          </w:p>
        </w:tc>
      </w:tr>
      <w:tr w:rsidR="00D3416A" w:rsidRPr="00EC1AFA" w:rsidTr="00EB19FE">
        <w:trPr>
          <w:trHeight w:val="10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34 000,8</w:t>
            </w:r>
          </w:p>
        </w:tc>
      </w:tr>
      <w:tr w:rsidR="00D3416A" w:rsidRPr="00EC1AFA" w:rsidTr="00EB19FE">
        <w:trPr>
          <w:trHeight w:val="12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34 000,8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2800,0</w:t>
            </w:r>
          </w:p>
        </w:tc>
      </w:tr>
      <w:tr w:rsidR="00D3416A" w:rsidRPr="00EC1AFA" w:rsidTr="00EB19FE">
        <w:trPr>
          <w:trHeight w:val="13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2800,0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1 632,7</w:t>
            </w:r>
          </w:p>
        </w:tc>
      </w:tr>
      <w:tr w:rsidR="00D3416A" w:rsidRPr="00EC1AFA" w:rsidTr="00EB19FE">
        <w:trPr>
          <w:trHeight w:val="130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1632,7</w:t>
            </w:r>
          </w:p>
        </w:tc>
      </w:tr>
      <w:tr w:rsidR="00D3416A" w:rsidRPr="00EC1AFA" w:rsidTr="00EB19FE">
        <w:trPr>
          <w:trHeight w:val="7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3416A" w:rsidRPr="00EC1AFA" w:rsidTr="00EB19FE">
        <w:trPr>
          <w:trHeight w:val="91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3416A" w:rsidRPr="00EC1AFA" w:rsidTr="00EB19FE">
        <w:trPr>
          <w:trHeight w:val="7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1 720,0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620,0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1100,0</w:t>
            </w:r>
          </w:p>
        </w:tc>
      </w:tr>
      <w:tr w:rsidR="00D3416A" w:rsidRPr="00EC1AFA" w:rsidTr="00EB19FE">
        <w:trPr>
          <w:trHeight w:val="411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62,5</w:t>
            </w:r>
          </w:p>
        </w:tc>
      </w:tr>
      <w:tr w:rsidR="00D3416A" w:rsidRPr="00EC1AFA" w:rsidTr="00EB19FE">
        <w:trPr>
          <w:trHeight w:val="13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L0180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1 715,4</w:t>
            </w:r>
          </w:p>
        </w:tc>
      </w:tr>
      <w:tr w:rsidR="00D3416A" w:rsidRPr="00EC1AFA" w:rsidTr="00EB19FE">
        <w:trPr>
          <w:trHeight w:val="133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C1AFA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L0180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1715,4</w:t>
            </w:r>
          </w:p>
        </w:tc>
      </w:tr>
      <w:tr w:rsidR="00D3416A" w:rsidRPr="00EC1AFA" w:rsidTr="00EB19FE">
        <w:trPr>
          <w:trHeight w:val="25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D3416A" w:rsidRPr="00EC1AFA" w:rsidTr="00EB19FE">
        <w:trPr>
          <w:trHeight w:val="12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60,0</w:t>
            </w:r>
          </w:p>
        </w:tc>
      </w:tr>
      <w:tr w:rsidR="00D3416A" w:rsidRPr="00EC1AFA" w:rsidTr="00EB19FE">
        <w:trPr>
          <w:trHeight w:val="97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3416A" w:rsidRPr="00EC1AFA" w:rsidTr="00EB19FE">
        <w:trPr>
          <w:trHeight w:val="734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3416A" w:rsidRPr="00EC1AFA" w:rsidTr="00EB19FE">
        <w:trPr>
          <w:trHeight w:val="13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3416A" w:rsidRPr="00EC1AFA" w:rsidTr="00EB19FE">
        <w:trPr>
          <w:trHeight w:val="105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3416A" w:rsidRPr="00EC1AFA" w:rsidTr="00EB19FE">
        <w:trPr>
          <w:trHeight w:val="126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9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726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D3416A" w:rsidRPr="00EC1AFA" w:rsidTr="00EB19FE">
        <w:trPr>
          <w:trHeight w:val="12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D3416A" w:rsidRPr="00EC1AFA" w:rsidTr="00EB19FE">
        <w:trPr>
          <w:trHeight w:val="11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D3416A" w:rsidRPr="00EC1AFA" w:rsidTr="00EB19FE">
        <w:trPr>
          <w:trHeight w:val="76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1 646,2</w:t>
            </w:r>
          </w:p>
        </w:tc>
      </w:tr>
      <w:tr w:rsidR="00D3416A" w:rsidRPr="00EC1AFA" w:rsidTr="00EB19FE">
        <w:trPr>
          <w:trHeight w:val="22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1 405,2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226,0</w:t>
            </w:r>
          </w:p>
        </w:tc>
      </w:tr>
      <w:tr w:rsidR="00D3416A" w:rsidRPr="00EC1AFA" w:rsidTr="00EB19FE">
        <w:trPr>
          <w:trHeight w:val="5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929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15,0</w:t>
            </w:r>
          </w:p>
        </w:tc>
      </w:tr>
      <w:tr w:rsidR="00D3416A" w:rsidRPr="00EC1AFA" w:rsidTr="00EB19FE">
        <w:trPr>
          <w:trHeight w:val="10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1AFA">
              <w:rPr>
                <w:rFonts w:ascii="Arial" w:hAnsi="Arial" w:cs="Arial"/>
                <w:b/>
                <w:bCs/>
                <w:sz w:val="24"/>
                <w:szCs w:val="24"/>
              </w:rPr>
              <w:t>8 226,9</w:t>
            </w:r>
          </w:p>
        </w:tc>
      </w:tr>
      <w:tr w:rsidR="00D3416A" w:rsidRPr="00EC1AFA" w:rsidTr="00EB19FE">
        <w:trPr>
          <w:trHeight w:val="318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Образование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8 226,9</w:t>
            </w:r>
          </w:p>
        </w:tc>
      </w:tr>
      <w:tr w:rsidR="00D3416A" w:rsidRPr="00EC1AFA" w:rsidTr="00EB19FE">
        <w:trPr>
          <w:trHeight w:val="623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7 346,4</w:t>
            </w:r>
          </w:p>
        </w:tc>
      </w:tr>
      <w:tr w:rsidR="00D3416A" w:rsidRPr="00EC1AFA" w:rsidTr="00EB19FE">
        <w:trPr>
          <w:trHeight w:val="11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12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8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5,0</w:t>
            </w:r>
          </w:p>
        </w:tc>
      </w:tr>
      <w:tr w:rsidR="00D3416A" w:rsidRPr="00EC1AFA" w:rsidTr="00EB19FE">
        <w:trPr>
          <w:trHeight w:val="114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7 336,4</w:t>
            </w:r>
          </w:p>
        </w:tc>
      </w:tr>
      <w:tr w:rsidR="00D3416A" w:rsidRPr="00EC1AFA" w:rsidTr="00EB19FE">
        <w:trPr>
          <w:trHeight w:val="79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7 336,4</w:t>
            </w:r>
          </w:p>
        </w:tc>
      </w:tr>
      <w:tr w:rsidR="00D3416A" w:rsidRPr="00EC1AFA" w:rsidTr="00EB19FE">
        <w:trPr>
          <w:trHeight w:val="18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6 336,4</w:t>
            </w:r>
          </w:p>
        </w:tc>
      </w:tr>
      <w:tr w:rsidR="00D3416A" w:rsidRPr="00EC1AFA" w:rsidTr="00EB19FE">
        <w:trPr>
          <w:trHeight w:val="18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5 892,4</w:t>
            </w:r>
          </w:p>
        </w:tc>
      </w:tr>
      <w:tr w:rsidR="00D3416A" w:rsidRPr="00EC1AFA" w:rsidTr="00EB19FE">
        <w:trPr>
          <w:trHeight w:val="9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438,0</w:t>
            </w:r>
          </w:p>
        </w:tc>
      </w:tr>
      <w:tr w:rsidR="00D3416A" w:rsidRPr="00EC1AFA" w:rsidTr="00EB19FE">
        <w:trPr>
          <w:trHeight w:val="411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6,0</w:t>
            </w:r>
          </w:p>
        </w:tc>
      </w:tr>
      <w:tr w:rsidR="00D3416A" w:rsidRPr="00EC1AFA" w:rsidTr="00EB19FE">
        <w:trPr>
          <w:trHeight w:val="64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3416A" w:rsidRPr="00EC1AFA" w:rsidTr="00EB19FE">
        <w:trPr>
          <w:trHeight w:val="102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1 000,0</w:t>
            </w:r>
          </w:p>
        </w:tc>
      </w:tr>
      <w:tr w:rsidR="00D3416A" w:rsidRPr="00EC1AFA" w:rsidTr="00EB19FE">
        <w:trPr>
          <w:trHeight w:val="63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D3416A" w:rsidRPr="00EC1AFA" w:rsidTr="00EB19FE">
        <w:trPr>
          <w:trHeight w:val="58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880,5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866,0</w:t>
            </w:r>
          </w:p>
        </w:tc>
      </w:tr>
      <w:tr w:rsidR="00D3416A" w:rsidRPr="00EC1AFA" w:rsidTr="00EB19FE">
        <w:trPr>
          <w:trHeight w:val="990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12,5</w:t>
            </w:r>
          </w:p>
        </w:tc>
      </w:tr>
      <w:tr w:rsidR="00D3416A" w:rsidRPr="00EC1AFA" w:rsidTr="00EB19FE">
        <w:trPr>
          <w:trHeight w:val="525"/>
        </w:trPr>
        <w:tc>
          <w:tcPr>
            <w:tcW w:w="657" w:type="dxa"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1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934</w:t>
            </w:r>
          </w:p>
        </w:tc>
        <w:tc>
          <w:tcPr>
            <w:tcW w:w="585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38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31" w:type="dxa"/>
            <w:shd w:val="clear" w:color="auto" w:fill="auto"/>
            <w:noWrap/>
            <w:vAlign w:val="bottom"/>
            <w:hideMark/>
          </w:tcPr>
          <w:p w:rsidR="00D3416A" w:rsidRPr="00EC1AFA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C1AFA">
              <w:rPr>
                <w:rFonts w:ascii="Arial" w:hAnsi="Arial" w:cs="Arial"/>
                <w:sz w:val="24"/>
                <w:szCs w:val="24"/>
              </w:rPr>
              <w:t>2,0</w:t>
            </w:r>
          </w:p>
        </w:tc>
      </w:tr>
    </w:tbl>
    <w:p w:rsidR="00D3416A" w:rsidRPr="00EC1AFA" w:rsidRDefault="00D3416A" w:rsidP="00D3416A">
      <w:pPr>
        <w:tabs>
          <w:tab w:val="left" w:pos="900"/>
        </w:tabs>
        <w:ind w:firstLine="567"/>
        <w:rPr>
          <w:rFonts w:ascii="Arial" w:hAnsi="Arial" w:cs="Arial"/>
          <w:sz w:val="24"/>
          <w:szCs w:val="24"/>
        </w:rPr>
      </w:pPr>
    </w:p>
    <w:p w:rsidR="00D3416A" w:rsidRPr="00EC1AFA" w:rsidRDefault="00D3416A" w:rsidP="00D3416A">
      <w:pPr>
        <w:tabs>
          <w:tab w:val="left" w:pos="900"/>
        </w:tabs>
        <w:ind w:firstLine="567"/>
        <w:rPr>
          <w:rFonts w:ascii="Arial" w:hAnsi="Arial" w:cs="Arial"/>
          <w:sz w:val="24"/>
          <w:szCs w:val="24"/>
        </w:rPr>
      </w:pPr>
    </w:p>
    <w:p w:rsidR="00D3416A" w:rsidRPr="00EC1AFA" w:rsidRDefault="00D3416A" w:rsidP="00D3416A">
      <w:pPr>
        <w:tabs>
          <w:tab w:val="left" w:pos="900"/>
        </w:tabs>
        <w:ind w:firstLine="567"/>
        <w:rPr>
          <w:rFonts w:ascii="Arial" w:hAnsi="Arial" w:cs="Arial"/>
          <w:sz w:val="24"/>
          <w:szCs w:val="24"/>
        </w:rPr>
      </w:pPr>
    </w:p>
    <w:p w:rsidR="00D3416A" w:rsidRPr="00D3416A" w:rsidRDefault="00D3416A" w:rsidP="00D3416A">
      <w:pPr>
        <w:ind w:firstLine="567"/>
        <w:rPr>
          <w:rFonts w:ascii="Arial" w:hAnsi="Arial" w:cs="Arial"/>
          <w:sz w:val="24"/>
          <w:szCs w:val="24"/>
        </w:rPr>
      </w:pPr>
      <w:r w:rsidRPr="00D3416A">
        <w:rPr>
          <w:rFonts w:ascii="Arial" w:hAnsi="Arial" w:cs="Arial"/>
          <w:sz w:val="24"/>
          <w:szCs w:val="24"/>
        </w:rPr>
        <w:t>Первый заместитель главы</w:t>
      </w:r>
    </w:p>
    <w:p w:rsidR="00D3416A" w:rsidRPr="00D3416A" w:rsidRDefault="00D3416A" w:rsidP="00D3416A">
      <w:pPr>
        <w:ind w:firstLine="567"/>
        <w:rPr>
          <w:rFonts w:ascii="Arial" w:hAnsi="Arial" w:cs="Arial"/>
          <w:sz w:val="24"/>
          <w:szCs w:val="24"/>
        </w:rPr>
      </w:pPr>
      <w:r w:rsidRPr="00D3416A">
        <w:rPr>
          <w:rFonts w:ascii="Arial" w:hAnsi="Arial" w:cs="Arial"/>
          <w:sz w:val="24"/>
          <w:szCs w:val="24"/>
        </w:rPr>
        <w:t>муниципального образования</w:t>
      </w:r>
    </w:p>
    <w:p w:rsidR="00D3416A" w:rsidRPr="00D3416A" w:rsidRDefault="00D3416A" w:rsidP="00D3416A">
      <w:pPr>
        <w:ind w:firstLine="567"/>
        <w:rPr>
          <w:rFonts w:ascii="Arial" w:hAnsi="Arial" w:cs="Arial"/>
          <w:sz w:val="24"/>
          <w:szCs w:val="24"/>
        </w:rPr>
      </w:pPr>
      <w:r w:rsidRPr="00D3416A">
        <w:rPr>
          <w:rFonts w:ascii="Arial" w:hAnsi="Arial" w:cs="Arial"/>
          <w:sz w:val="24"/>
          <w:szCs w:val="24"/>
        </w:rPr>
        <w:t>Новокубанский район,</w:t>
      </w:r>
    </w:p>
    <w:p w:rsidR="00D3416A" w:rsidRPr="00D3416A" w:rsidRDefault="00D3416A" w:rsidP="00D3416A">
      <w:pPr>
        <w:ind w:firstLine="567"/>
        <w:rPr>
          <w:rFonts w:ascii="Arial" w:hAnsi="Arial" w:cs="Arial"/>
          <w:sz w:val="24"/>
          <w:szCs w:val="24"/>
        </w:rPr>
      </w:pPr>
      <w:r w:rsidRPr="00D3416A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D3416A" w:rsidRPr="00D3416A" w:rsidRDefault="00D3416A" w:rsidP="00D3416A">
      <w:pPr>
        <w:ind w:firstLine="567"/>
        <w:rPr>
          <w:rFonts w:ascii="Arial" w:hAnsi="Arial" w:cs="Arial"/>
          <w:sz w:val="24"/>
          <w:szCs w:val="24"/>
        </w:rPr>
      </w:pPr>
      <w:r w:rsidRPr="00D3416A">
        <w:rPr>
          <w:rFonts w:ascii="Arial" w:hAnsi="Arial" w:cs="Arial"/>
          <w:sz w:val="24"/>
          <w:szCs w:val="24"/>
        </w:rPr>
        <w:t>администрации муниципального образования</w:t>
      </w:r>
    </w:p>
    <w:p w:rsidR="00D3416A" w:rsidRPr="00D3416A" w:rsidRDefault="00D3416A" w:rsidP="00D3416A">
      <w:pPr>
        <w:ind w:firstLine="567"/>
        <w:rPr>
          <w:rFonts w:ascii="Arial" w:hAnsi="Arial" w:cs="Arial"/>
          <w:sz w:val="24"/>
          <w:szCs w:val="24"/>
        </w:rPr>
      </w:pPr>
      <w:r w:rsidRPr="00D3416A">
        <w:rPr>
          <w:rFonts w:ascii="Arial" w:hAnsi="Arial" w:cs="Arial"/>
          <w:sz w:val="24"/>
          <w:szCs w:val="24"/>
        </w:rPr>
        <w:t>Новокубанский район</w:t>
      </w:r>
    </w:p>
    <w:p w:rsidR="00D3416A" w:rsidRPr="00D3416A" w:rsidRDefault="00D3416A" w:rsidP="00D3416A">
      <w:pPr>
        <w:ind w:firstLine="567"/>
        <w:rPr>
          <w:rFonts w:ascii="Arial" w:hAnsi="Arial" w:cs="Arial"/>
          <w:sz w:val="24"/>
          <w:szCs w:val="24"/>
        </w:rPr>
      </w:pPr>
      <w:r w:rsidRPr="00D3416A">
        <w:rPr>
          <w:rFonts w:ascii="Arial" w:hAnsi="Arial" w:cs="Arial"/>
          <w:sz w:val="24"/>
          <w:szCs w:val="24"/>
        </w:rPr>
        <w:t>Е.В.Афонина</w:t>
      </w:r>
    </w:p>
    <w:p w:rsidR="003A3655" w:rsidRDefault="003A3655" w:rsidP="00D3416A">
      <w:pPr>
        <w:ind w:firstLine="567"/>
        <w:rPr>
          <w:rFonts w:ascii="Arial" w:hAnsi="Arial" w:cs="Arial"/>
          <w:sz w:val="24"/>
          <w:szCs w:val="24"/>
        </w:rPr>
      </w:pPr>
    </w:p>
    <w:p w:rsidR="00D3416A" w:rsidRDefault="00D3416A" w:rsidP="00D3416A">
      <w:pPr>
        <w:ind w:firstLine="567"/>
        <w:rPr>
          <w:rFonts w:ascii="Arial" w:hAnsi="Arial" w:cs="Arial"/>
          <w:sz w:val="24"/>
          <w:szCs w:val="24"/>
        </w:rPr>
      </w:pPr>
    </w:p>
    <w:p w:rsidR="00D3416A" w:rsidRDefault="00D3416A" w:rsidP="00D3416A">
      <w:pPr>
        <w:ind w:firstLine="567"/>
        <w:rPr>
          <w:rFonts w:ascii="Arial" w:hAnsi="Arial" w:cs="Arial"/>
          <w:sz w:val="24"/>
          <w:szCs w:val="24"/>
        </w:rPr>
      </w:pPr>
    </w:p>
    <w:p w:rsidR="00D3416A" w:rsidRPr="00B2598E" w:rsidRDefault="00D3416A" w:rsidP="00D3416A">
      <w:pPr>
        <w:ind w:firstLine="567"/>
        <w:rPr>
          <w:rFonts w:ascii="Arial" w:hAnsi="Arial" w:cs="Arial"/>
          <w:bCs/>
          <w:sz w:val="24"/>
          <w:szCs w:val="24"/>
        </w:rPr>
      </w:pPr>
      <w:r w:rsidRPr="00B2598E">
        <w:rPr>
          <w:rFonts w:ascii="Arial" w:hAnsi="Arial" w:cs="Arial"/>
          <w:bCs/>
          <w:sz w:val="24"/>
          <w:szCs w:val="24"/>
        </w:rPr>
        <w:t>Приложение № 6</w:t>
      </w:r>
    </w:p>
    <w:p w:rsidR="00D3416A" w:rsidRPr="00B2598E" w:rsidRDefault="00D3416A" w:rsidP="00D3416A">
      <w:pPr>
        <w:ind w:firstLine="567"/>
        <w:rPr>
          <w:rFonts w:ascii="Arial" w:hAnsi="Arial" w:cs="Arial"/>
          <w:bCs/>
          <w:sz w:val="24"/>
          <w:szCs w:val="24"/>
        </w:rPr>
      </w:pPr>
      <w:r w:rsidRPr="00B2598E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D3416A" w:rsidRPr="00B2598E" w:rsidRDefault="00D3416A" w:rsidP="00D3416A">
      <w:pPr>
        <w:ind w:firstLine="567"/>
        <w:rPr>
          <w:rFonts w:ascii="Arial" w:hAnsi="Arial" w:cs="Arial"/>
          <w:bCs/>
          <w:sz w:val="24"/>
          <w:szCs w:val="24"/>
        </w:rPr>
      </w:pPr>
      <w:r w:rsidRPr="00B2598E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D3416A" w:rsidRPr="00B2598E" w:rsidRDefault="00D3416A" w:rsidP="00D3416A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 w:rsidRPr="00B2598E">
        <w:rPr>
          <w:rFonts w:ascii="Arial" w:hAnsi="Arial" w:cs="Arial"/>
          <w:bCs/>
          <w:sz w:val="24"/>
          <w:szCs w:val="24"/>
        </w:rPr>
        <w:t xml:space="preserve">от </w:t>
      </w:r>
      <w:r>
        <w:rPr>
          <w:rFonts w:ascii="Arial" w:hAnsi="Arial" w:cs="Arial"/>
          <w:bCs/>
          <w:sz w:val="24"/>
          <w:szCs w:val="24"/>
        </w:rPr>
        <w:t>22 февраля 2019 года № 407</w:t>
      </w:r>
    </w:p>
    <w:p w:rsidR="00D3416A" w:rsidRPr="00D3416A" w:rsidRDefault="00D3416A" w:rsidP="00D3416A">
      <w:pPr>
        <w:ind w:firstLine="567"/>
        <w:rPr>
          <w:rFonts w:ascii="Arial" w:hAnsi="Arial" w:cs="Arial"/>
          <w:bCs/>
          <w:sz w:val="24"/>
          <w:szCs w:val="24"/>
        </w:rPr>
      </w:pPr>
    </w:p>
    <w:p w:rsidR="00D3416A" w:rsidRPr="00B2598E" w:rsidRDefault="00D3416A" w:rsidP="00D3416A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</w:p>
    <w:p w:rsidR="00D3416A" w:rsidRPr="00D3416A" w:rsidRDefault="00D3416A" w:rsidP="00D3416A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B2598E">
        <w:rPr>
          <w:rFonts w:ascii="Arial" w:hAnsi="Arial" w:cs="Arial"/>
          <w:sz w:val="24"/>
          <w:szCs w:val="24"/>
        </w:rPr>
        <w:t>Приложение № 1</w:t>
      </w:r>
      <w:r w:rsidRPr="00D3416A">
        <w:rPr>
          <w:rFonts w:ascii="Arial" w:hAnsi="Arial" w:cs="Arial"/>
          <w:sz w:val="24"/>
          <w:szCs w:val="24"/>
        </w:rPr>
        <w:t>6</w:t>
      </w:r>
    </w:p>
    <w:p w:rsidR="00D3416A" w:rsidRPr="00B2598E" w:rsidRDefault="00D3416A" w:rsidP="00D3416A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B2598E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D3416A" w:rsidRPr="00B2598E" w:rsidRDefault="00D3416A" w:rsidP="00D3416A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B2598E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D3416A" w:rsidRPr="00B2598E" w:rsidRDefault="00D3416A" w:rsidP="00D3416A">
      <w:pPr>
        <w:tabs>
          <w:tab w:val="left" w:pos="4820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B2598E">
        <w:rPr>
          <w:rFonts w:ascii="Arial" w:hAnsi="Arial" w:cs="Arial"/>
          <w:sz w:val="24"/>
          <w:szCs w:val="24"/>
        </w:rPr>
        <w:t>от 22 ноября 2018 года № 380</w:t>
      </w:r>
    </w:p>
    <w:p w:rsidR="00D3416A" w:rsidRPr="00B2598E" w:rsidRDefault="00D3416A" w:rsidP="00D3416A">
      <w:pPr>
        <w:ind w:firstLine="567"/>
        <w:rPr>
          <w:rFonts w:ascii="Arial" w:hAnsi="Arial" w:cs="Arial"/>
          <w:sz w:val="24"/>
          <w:szCs w:val="24"/>
        </w:rPr>
      </w:pPr>
    </w:p>
    <w:p w:rsidR="00D3416A" w:rsidRPr="00B2598E" w:rsidRDefault="00D3416A" w:rsidP="00D3416A">
      <w:pPr>
        <w:ind w:left="4820"/>
        <w:rPr>
          <w:rFonts w:ascii="Arial" w:hAnsi="Arial" w:cs="Arial"/>
          <w:sz w:val="28"/>
          <w:szCs w:val="28"/>
        </w:rPr>
      </w:pPr>
    </w:p>
    <w:p w:rsidR="00D3416A" w:rsidRPr="00B2598E" w:rsidRDefault="00D3416A" w:rsidP="00D3416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pacing w:val="-2"/>
          <w:sz w:val="32"/>
          <w:szCs w:val="32"/>
        </w:rPr>
      </w:pPr>
      <w:r w:rsidRPr="00B2598E">
        <w:rPr>
          <w:rFonts w:ascii="Arial" w:hAnsi="Arial" w:cs="Arial"/>
          <w:b/>
          <w:sz w:val="32"/>
          <w:szCs w:val="32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2019 год</w:t>
      </w:r>
    </w:p>
    <w:p w:rsidR="00D3416A" w:rsidRPr="00B2598E" w:rsidRDefault="00D3416A" w:rsidP="00D3416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1134"/>
        <w:jc w:val="right"/>
        <w:rPr>
          <w:rFonts w:ascii="Arial" w:hAnsi="Arial" w:cs="Arial"/>
          <w:sz w:val="24"/>
          <w:szCs w:val="24"/>
        </w:rPr>
      </w:pPr>
    </w:p>
    <w:p w:rsidR="00D3416A" w:rsidRPr="00B2598E" w:rsidRDefault="00D3416A" w:rsidP="00D3416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1134"/>
        <w:jc w:val="right"/>
        <w:rPr>
          <w:rFonts w:ascii="Arial" w:hAnsi="Arial" w:cs="Arial"/>
          <w:sz w:val="24"/>
          <w:szCs w:val="24"/>
        </w:rPr>
      </w:pPr>
      <w:r w:rsidRPr="00B2598E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639" w:type="dxa"/>
        <w:tblInd w:w="108" w:type="dxa"/>
        <w:tblLayout w:type="fixed"/>
        <w:tblLook w:val="0000"/>
      </w:tblPr>
      <w:tblGrid>
        <w:gridCol w:w="3119"/>
        <w:gridCol w:w="5103"/>
        <w:gridCol w:w="1417"/>
      </w:tblGrid>
      <w:tr w:rsidR="00D3416A" w:rsidRPr="00B2598E" w:rsidTr="00EB19FE">
        <w:trPr>
          <w:trHeight w:val="1599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B2598E">
              <w:rPr>
                <w:rFonts w:ascii="Arial" w:hAnsi="Arial" w:cs="Arial"/>
                <w:spacing w:val="-6"/>
                <w:sz w:val="24"/>
                <w:szCs w:val="24"/>
              </w:rPr>
              <w:t>кодов экономической классификации</w:t>
            </w:r>
            <w:r w:rsidRPr="00B2598E">
              <w:rPr>
                <w:rFonts w:ascii="Arial" w:hAnsi="Arial" w:cs="Arial"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D3416A" w:rsidRPr="00B2598E" w:rsidTr="00EB19FE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ind w:right="-21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49 949,3</w:t>
            </w:r>
          </w:p>
        </w:tc>
      </w:tr>
      <w:tr w:rsidR="00D3416A" w:rsidRPr="00B2598E" w:rsidTr="00EB19FE">
        <w:trPr>
          <w:trHeight w:val="6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905 01 03 0</w:t>
            </w:r>
            <w:r w:rsidRPr="00B2598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B2598E">
              <w:rPr>
                <w:rFonts w:ascii="Arial" w:hAnsi="Arial" w:cs="Arial"/>
                <w:sz w:val="24"/>
                <w:szCs w:val="24"/>
              </w:rPr>
              <w:t xml:space="preserve">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34 000,0</w:t>
            </w:r>
          </w:p>
        </w:tc>
      </w:tr>
      <w:tr w:rsidR="00D3416A" w:rsidRPr="00B2598E" w:rsidTr="00EB19FE">
        <w:trPr>
          <w:trHeight w:val="5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905 01 03 0</w:t>
            </w:r>
            <w:r w:rsidRPr="00B2598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B2598E">
              <w:rPr>
                <w:rFonts w:ascii="Arial" w:hAnsi="Arial" w:cs="Arial"/>
                <w:sz w:val="24"/>
                <w:szCs w:val="24"/>
              </w:rPr>
              <w:t xml:space="preserve"> 00 00 0000 700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44 000,0</w:t>
            </w:r>
          </w:p>
        </w:tc>
      </w:tr>
      <w:tr w:rsidR="00D3416A" w:rsidRPr="00B2598E" w:rsidTr="00EB19FE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905 01 03 0</w:t>
            </w:r>
            <w:r w:rsidRPr="00B2598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B2598E">
              <w:rPr>
                <w:rFonts w:ascii="Arial" w:hAnsi="Arial" w:cs="Arial"/>
                <w:sz w:val="24"/>
                <w:szCs w:val="24"/>
              </w:rPr>
              <w:t xml:space="preserve"> 00 05 0000 710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44 000,0</w:t>
            </w:r>
          </w:p>
        </w:tc>
      </w:tr>
      <w:tr w:rsidR="00D3416A" w:rsidRPr="00B2598E" w:rsidTr="00EB19FE">
        <w:trPr>
          <w:trHeight w:val="6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905 01 03 01 00 00 0000 800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D3416A" w:rsidRPr="00B2598E" w:rsidTr="00EB19FE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905 01 03 01 00 05 0000 810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10 000,0</w:t>
            </w:r>
          </w:p>
        </w:tc>
      </w:tr>
      <w:tr w:rsidR="00D3416A" w:rsidRPr="00B2598E" w:rsidTr="00EB19FE">
        <w:trPr>
          <w:trHeight w:val="5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905 01 06 05 00 00 0000 000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-8 350,0</w:t>
            </w:r>
          </w:p>
        </w:tc>
      </w:tr>
      <w:tr w:rsidR="00D3416A" w:rsidRPr="00B2598E" w:rsidTr="00EB19FE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905 01 06 05 00 00 0000 500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18 350,0</w:t>
            </w:r>
          </w:p>
        </w:tc>
      </w:tr>
      <w:tr w:rsidR="00D3416A" w:rsidRPr="00B2598E" w:rsidTr="00EB19FE">
        <w:trPr>
          <w:trHeight w:val="4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18 350,0</w:t>
            </w:r>
          </w:p>
        </w:tc>
      </w:tr>
      <w:tr w:rsidR="00D3416A" w:rsidRPr="00B2598E" w:rsidTr="00EB19FE">
        <w:trPr>
          <w:trHeight w:val="6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2598E">
              <w:rPr>
                <w:rFonts w:ascii="Arial" w:hAnsi="Arial" w:cs="Arial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</w:tr>
      <w:tr w:rsidR="00D3416A" w:rsidRPr="00B2598E" w:rsidTr="00EB19FE">
        <w:trPr>
          <w:trHeight w:val="5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</w:tr>
      <w:tr w:rsidR="00D3416A" w:rsidRPr="00B2598E" w:rsidTr="00EB19FE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905 01 05 00 00 00 0000 000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24 299,3</w:t>
            </w:r>
          </w:p>
        </w:tc>
      </w:tr>
      <w:tr w:rsidR="00D3416A" w:rsidRPr="00B2598E" w:rsidTr="00EB19FE">
        <w:trPr>
          <w:trHeight w:val="5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905 01 05 00 00 00 0000 500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1 529 688,6</w:t>
            </w:r>
          </w:p>
        </w:tc>
      </w:tr>
      <w:tr w:rsidR="00D3416A" w:rsidRPr="00B2598E" w:rsidTr="00EB19FE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905 01 05 02 00 00 0000 500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1 529 688,6</w:t>
            </w:r>
          </w:p>
        </w:tc>
      </w:tr>
      <w:tr w:rsidR="00D3416A" w:rsidRPr="00B2598E" w:rsidTr="00EB19FE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905 01 05 02 01 00 0000 510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1 529 688,6</w:t>
            </w:r>
          </w:p>
        </w:tc>
      </w:tr>
      <w:tr w:rsidR="00D3416A" w:rsidRPr="00B2598E" w:rsidTr="00EB19FE">
        <w:trPr>
          <w:trHeight w:val="5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905 01 05 00 00 00 0000 600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1 553 987,9</w:t>
            </w:r>
          </w:p>
        </w:tc>
      </w:tr>
      <w:tr w:rsidR="00D3416A" w:rsidRPr="00B2598E" w:rsidTr="00EB19FE">
        <w:trPr>
          <w:trHeight w:val="59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905 01 05 02 00 00 0000 600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1 553 987,9</w:t>
            </w:r>
          </w:p>
        </w:tc>
      </w:tr>
      <w:tr w:rsidR="00D3416A" w:rsidRPr="00B2598E" w:rsidTr="00EB19FE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905 01 05 02 01 00 0000 610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1 553 987,9</w:t>
            </w:r>
          </w:p>
        </w:tc>
      </w:tr>
      <w:tr w:rsidR="00D3416A" w:rsidRPr="00B2598E" w:rsidTr="00EB19FE">
        <w:trPr>
          <w:trHeight w:val="5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416A" w:rsidRPr="00B2598E" w:rsidRDefault="00D3416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905 01 05 02 01 05 0000 610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16A" w:rsidRPr="00B2598E" w:rsidRDefault="00D3416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416A" w:rsidRPr="00B2598E" w:rsidRDefault="00D3416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2598E">
              <w:rPr>
                <w:rFonts w:ascii="Arial" w:hAnsi="Arial" w:cs="Arial"/>
                <w:sz w:val="24"/>
                <w:szCs w:val="24"/>
              </w:rPr>
              <w:t>1 553 987,9</w:t>
            </w:r>
          </w:p>
        </w:tc>
      </w:tr>
    </w:tbl>
    <w:p w:rsidR="00D3416A" w:rsidRPr="00B2598E" w:rsidRDefault="00D3416A" w:rsidP="00D3416A">
      <w:pPr>
        <w:pStyle w:val="ac"/>
        <w:ind w:left="0" w:right="-285"/>
        <w:rPr>
          <w:rFonts w:ascii="Arial" w:hAnsi="Arial" w:cs="Arial"/>
          <w:szCs w:val="28"/>
        </w:rPr>
      </w:pPr>
    </w:p>
    <w:p w:rsidR="00D3416A" w:rsidRPr="00B2598E" w:rsidRDefault="00D3416A" w:rsidP="00D3416A">
      <w:pPr>
        <w:pStyle w:val="ac"/>
        <w:ind w:left="0" w:right="-1"/>
        <w:rPr>
          <w:rFonts w:ascii="Arial" w:hAnsi="Arial" w:cs="Arial"/>
          <w:szCs w:val="28"/>
        </w:rPr>
      </w:pPr>
    </w:p>
    <w:p w:rsidR="00D3416A" w:rsidRPr="00B2598E" w:rsidRDefault="00D3416A" w:rsidP="00D3416A">
      <w:pPr>
        <w:pStyle w:val="ac"/>
        <w:ind w:left="0" w:right="-1"/>
        <w:rPr>
          <w:rFonts w:ascii="Arial" w:hAnsi="Arial" w:cs="Arial"/>
          <w:szCs w:val="28"/>
        </w:rPr>
      </w:pPr>
    </w:p>
    <w:p w:rsidR="00D3416A" w:rsidRDefault="00D3416A" w:rsidP="00D3416A">
      <w:pPr>
        <w:rPr>
          <w:rFonts w:ascii="Arial" w:hAnsi="Arial" w:cs="Arial"/>
          <w:color w:val="000000"/>
          <w:sz w:val="24"/>
          <w:szCs w:val="24"/>
        </w:rPr>
      </w:pPr>
      <w:r w:rsidRPr="00B2598E">
        <w:rPr>
          <w:rFonts w:ascii="Arial" w:hAnsi="Arial" w:cs="Arial"/>
          <w:color w:val="000000"/>
          <w:sz w:val="24"/>
          <w:szCs w:val="24"/>
        </w:rPr>
        <w:t>Первый з</w:t>
      </w:r>
      <w:r>
        <w:rPr>
          <w:rFonts w:ascii="Arial" w:hAnsi="Arial" w:cs="Arial"/>
          <w:color w:val="000000"/>
          <w:sz w:val="24"/>
          <w:szCs w:val="24"/>
        </w:rPr>
        <w:t>аместитель главы</w:t>
      </w:r>
    </w:p>
    <w:p w:rsidR="00D3416A" w:rsidRDefault="00D3416A" w:rsidP="00D3416A">
      <w:pPr>
        <w:rPr>
          <w:rFonts w:ascii="Arial" w:hAnsi="Arial" w:cs="Arial"/>
          <w:color w:val="000000"/>
          <w:sz w:val="24"/>
          <w:szCs w:val="24"/>
        </w:rPr>
      </w:pPr>
      <w:r w:rsidRPr="00B2598E">
        <w:rPr>
          <w:rFonts w:ascii="Arial" w:hAnsi="Arial" w:cs="Arial"/>
          <w:color w:val="000000"/>
          <w:sz w:val="24"/>
          <w:szCs w:val="24"/>
        </w:rPr>
        <w:t>муниципальног</w:t>
      </w:r>
      <w:r>
        <w:rPr>
          <w:rFonts w:ascii="Arial" w:hAnsi="Arial" w:cs="Arial"/>
          <w:color w:val="000000"/>
          <w:sz w:val="24"/>
          <w:szCs w:val="24"/>
        </w:rPr>
        <w:t>о образования</w:t>
      </w:r>
    </w:p>
    <w:p w:rsidR="00D3416A" w:rsidRPr="00B2598E" w:rsidRDefault="00D3416A" w:rsidP="00D3416A">
      <w:pPr>
        <w:rPr>
          <w:rFonts w:ascii="Arial" w:hAnsi="Arial" w:cs="Arial"/>
          <w:color w:val="000000"/>
          <w:sz w:val="24"/>
          <w:szCs w:val="24"/>
        </w:rPr>
      </w:pPr>
      <w:r w:rsidRPr="00B2598E">
        <w:rPr>
          <w:rFonts w:ascii="Arial" w:hAnsi="Arial" w:cs="Arial"/>
          <w:color w:val="000000"/>
          <w:sz w:val="24"/>
          <w:szCs w:val="24"/>
        </w:rPr>
        <w:t>Новокубанский район</w:t>
      </w:r>
    </w:p>
    <w:p w:rsidR="00D3416A" w:rsidRPr="00B2598E" w:rsidRDefault="00D3416A" w:rsidP="00D3416A">
      <w:pPr>
        <w:rPr>
          <w:rFonts w:ascii="Arial" w:hAnsi="Arial" w:cs="Arial"/>
          <w:color w:val="000000"/>
          <w:sz w:val="24"/>
          <w:szCs w:val="24"/>
        </w:rPr>
      </w:pPr>
      <w:r w:rsidRPr="00B2598E">
        <w:rPr>
          <w:rFonts w:ascii="Arial" w:hAnsi="Arial" w:cs="Arial"/>
          <w:color w:val="000000"/>
          <w:sz w:val="24"/>
          <w:szCs w:val="24"/>
        </w:rPr>
        <w:t xml:space="preserve">начальник финансового управления </w:t>
      </w:r>
    </w:p>
    <w:p w:rsidR="00D3416A" w:rsidRDefault="00D3416A" w:rsidP="00D3416A">
      <w:pPr>
        <w:rPr>
          <w:rFonts w:ascii="Arial" w:hAnsi="Arial" w:cs="Arial"/>
          <w:sz w:val="24"/>
          <w:szCs w:val="24"/>
        </w:rPr>
      </w:pPr>
      <w:r w:rsidRPr="00B2598E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Pr="00B2598E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B2598E">
        <w:rPr>
          <w:rFonts w:ascii="Arial" w:hAnsi="Arial" w:cs="Arial"/>
          <w:sz w:val="24"/>
          <w:szCs w:val="24"/>
        </w:rPr>
        <w:t>образования</w:t>
      </w:r>
    </w:p>
    <w:p w:rsidR="00D3416A" w:rsidRDefault="00D3416A" w:rsidP="00D3416A">
      <w:pPr>
        <w:rPr>
          <w:rFonts w:ascii="Arial" w:hAnsi="Arial" w:cs="Arial"/>
          <w:sz w:val="24"/>
          <w:szCs w:val="24"/>
        </w:rPr>
      </w:pPr>
      <w:r w:rsidRPr="00B2598E">
        <w:rPr>
          <w:rFonts w:ascii="Arial" w:hAnsi="Arial" w:cs="Arial"/>
          <w:sz w:val="24"/>
          <w:szCs w:val="24"/>
        </w:rPr>
        <w:t>Новокубанский район</w:t>
      </w:r>
    </w:p>
    <w:p w:rsidR="00D3416A" w:rsidRPr="00B2598E" w:rsidRDefault="00D3416A" w:rsidP="00D3416A">
      <w:pPr>
        <w:rPr>
          <w:rFonts w:ascii="Arial" w:hAnsi="Arial" w:cs="Arial"/>
          <w:sz w:val="24"/>
          <w:szCs w:val="24"/>
        </w:rPr>
      </w:pPr>
      <w:r w:rsidRPr="00B2598E">
        <w:rPr>
          <w:rFonts w:ascii="Arial" w:hAnsi="Arial" w:cs="Arial"/>
          <w:sz w:val="24"/>
          <w:szCs w:val="24"/>
        </w:rPr>
        <w:t>Е.В.Афонина</w:t>
      </w:r>
    </w:p>
    <w:p w:rsidR="00D3416A" w:rsidRDefault="00D3416A">
      <w:pPr>
        <w:rPr>
          <w:rFonts w:ascii="Arial" w:hAnsi="Arial" w:cs="Arial"/>
          <w:sz w:val="24"/>
          <w:szCs w:val="24"/>
        </w:rPr>
      </w:pPr>
    </w:p>
    <w:p w:rsidR="005611CA" w:rsidRDefault="005611CA">
      <w:pPr>
        <w:rPr>
          <w:rFonts w:ascii="Arial" w:hAnsi="Arial" w:cs="Arial"/>
          <w:sz w:val="24"/>
          <w:szCs w:val="24"/>
        </w:rPr>
      </w:pPr>
    </w:p>
    <w:p w:rsidR="005611CA" w:rsidRDefault="005611CA">
      <w:pPr>
        <w:rPr>
          <w:rFonts w:ascii="Arial" w:hAnsi="Arial" w:cs="Arial"/>
          <w:sz w:val="24"/>
          <w:szCs w:val="24"/>
        </w:rPr>
      </w:pPr>
    </w:p>
    <w:p w:rsidR="005611CA" w:rsidRPr="001532D3" w:rsidRDefault="005611CA" w:rsidP="005611CA">
      <w:pPr>
        <w:ind w:firstLine="567"/>
        <w:rPr>
          <w:rFonts w:ascii="Arial" w:hAnsi="Arial" w:cs="Arial"/>
          <w:bCs/>
          <w:sz w:val="24"/>
          <w:szCs w:val="24"/>
        </w:rPr>
      </w:pPr>
      <w:r w:rsidRPr="001532D3">
        <w:rPr>
          <w:rFonts w:ascii="Arial" w:hAnsi="Arial" w:cs="Arial"/>
          <w:bCs/>
          <w:sz w:val="24"/>
          <w:szCs w:val="24"/>
        </w:rPr>
        <w:t>Приложение № 7</w:t>
      </w:r>
    </w:p>
    <w:p w:rsidR="005611CA" w:rsidRPr="001532D3" w:rsidRDefault="005611CA" w:rsidP="005611CA">
      <w:pPr>
        <w:ind w:firstLine="567"/>
        <w:rPr>
          <w:rFonts w:ascii="Arial" w:hAnsi="Arial" w:cs="Arial"/>
          <w:bCs/>
          <w:sz w:val="24"/>
          <w:szCs w:val="24"/>
        </w:rPr>
      </w:pPr>
      <w:r w:rsidRPr="001532D3">
        <w:rPr>
          <w:rFonts w:ascii="Arial" w:hAnsi="Arial" w:cs="Arial"/>
          <w:bCs/>
          <w:sz w:val="24"/>
          <w:szCs w:val="24"/>
        </w:rPr>
        <w:t>к решению Совета муниципального</w:t>
      </w:r>
    </w:p>
    <w:p w:rsidR="005611CA" w:rsidRPr="001532D3" w:rsidRDefault="005611CA" w:rsidP="005611CA">
      <w:pPr>
        <w:ind w:firstLine="567"/>
        <w:rPr>
          <w:rFonts w:ascii="Arial" w:hAnsi="Arial" w:cs="Arial"/>
          <w:bCs/>
          <w:sz w:val="24"/>
          <w:szCs w:val="24"/>
        </w:rPr>
      </w:pPr>
      <w:r w:rsidRPr="001532D3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5611CA" w:rsidRPr="001532D3" w:rsidRDefault="005611CA" w:rsidP="005611CA">
      <w:pPr>
        <w:tabs>
          <w:tab w:val="left" w:pos="5103"/>
          <w:tab w:val="left" w:pos="8505"/>
          <w:tab w:val="left" w:pos="10773"/>
        </w:tabs>
        <w:ind w:firstLine="567"/>
        <w:rPr>
          <w:rFonts w:ascii="Arial" w:hAnsi="Arial" w:cs="Arial"/>
          <w:bCs/>
          <w:sz w:val="24"/>
          <w:szCs w:val="24"/>
        </w:rPr>
      </w:pPr>
      <w:r w:rsidRPr="001532D3">
        <w:rPr>
          <w:rFonts w:ascii="Arial" w:hAnsi="Arial" w:cs="Arial"/>
          <w:bCs/>
          <w:sz w:val="24"/>
          <w:szCs w:val="24"/>
        </w:rPr>
        <w:t>от 22 февраля 2019 года № 407</w:t>
      </w:r>
    </w:p>
    <w:p w:rsidR="005611CA" w:rsidRPr="001532D3" w:rsidRDefault="005611CA" w:rsidP="005611CA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</w:p>
    <w:p w:rsidR="005611CA" w:rsidRPr="001532D3" w:rsidRDefault="005611CA" w:rsidP="005611CA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</w:p>
    <w:p w:rsidR="005611CA" w:rsidRPr="001532D3" w:rsidRDefault="005611CA" w:rsidP="005611CA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1532D3">
        <w:rPr>
          <w:rFonts w:ascii="Arial" w:hAnsi="Arial" w:cs="Arial"/>
          <w:sz w:val="24"/>
          <w:szCs w:val="24"/>
        </w:rPr>
        <w:t>Приложение № 17</w:t>
      </w:r>
    </w:p>
    <w:p w:rsidR="005611CA" w:rsidRPr="001532D3" w:rsidRDefault="005611CA" w:rsidP="005611CA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1532D3">
        <w:rPr>
          <w:rFonts w:ascii="Arial" w:hAnsi="Arial" w:cs="Arial"/>
          <w:sz w:val="24"/>
          <w:szCs w:val="24"/>
        </w:rPr>
        <w:t xml:space="preserve">к решению Совета муниципального </w:t>
      </w:r>
    </w:p>
    <w:p w:rsidR="005611CA" w:rsidRPr="001532D3" w:rsidRDefault="005611CA" w:rsidP="005611CA">
      <w:pPr>
        <w:tabs>
          <w:tab w:val="left" w:pos="5103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1532D3">
        <w:rPr>
          <w:rFonts w:ascii="Arial" w:hAnsi="Arial" w:cs="Arial"/>
          <w:sz w:val="24"/>
          <w:szCs w:val="24"/>
        </w:rPr>
        <w:t>образования Новокубанский район</w:t>
      </w:r>
    </w:p>
    <w:p w:rsidR="005611CA" w:rsidRPr="001532D3" w:rsidRDefault="005611CA" w:rsidP="005611CA">
      <w:pPr>
        <w:tabs>
          <w:tab w:val="left" w:pos="4820"/>
          <w:tab w:val="left" w:pos="9653"/>
        </w:tabs>
        <w:ind w:firstLine="567"/>
        <w:rPr>
          <w:rFonts w:ascii="Arial" w:hAnsi="Arial" w:cs="Arial"/>
          <w:sz w:val="24"/>
          <w:szCs w:val="24"/>
        </w:rPr>
      </w:pPr>
      <w:r w:rsidRPr="001532D3">
        <w:rPr>
          <w:rFonts w:ascii="Arial" w:hAnsi="Arial" w:cs="Arial"/>
          <w:sz w:val="24"/>
          <w:szCs w:val="24"/>
        </w:rPr>
        <w:t xml:space="preserve">  от 22 ноября 2018 года № 380</w:t>
      </w:r>
    </w:p>
    <w:p w:rsidR="005611CA" w:rsidRDefault="005611CA" w:rsidP="005611CA">
      <w:pPr>
        <w:ind w:firstLine="567"/>
        <w:rPr>
          <w:sz w:val="28"/>
          <w:szCs w:val="28"/>
        </w:rPr>
      </w:pPr>
    </w:p>
    <w:p w:rsidR="005611CA" w:rsidRDefault="005611CA" w:rsidP="005611CA">
      <w:pPr>
        <w:ind w:left="4820"/>
        <w:rPr>
          <w:sz w:val="28"/>
          <w:szCs w:val="28"/>
        </w:rPr>
      </w:pPr>
    </w:p>
    <w:p w:rsidR="005611CA" w:rsidRPr="001532D3" w:rsidRDefault="005611CA" w:rsidP="005611C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1532D3">
        <w:rPr>
          <w:rFonts w:ascii="Arial" w:hAnsi="Arial" w:cs="Arial"/>
          <w:b/>
          <w:sz w:val="32"/>
          <w:szCs w:val="32"/>
        </w:rPr>
        <w:t>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1532D3">
        <w:rPr>
          <w:rFonts w:ascii="Arial" w:hAnsi="Arial" w:cs="Arial"/>
          <w:b/>
          <w:sz w:val="32"/>
          <w:szCs w:val="32"/>
        </w:rPr>
        <w:t>на 2020 и 2021 годы</w:t>
      </w:r>
    </w:p>
    <w:p w:rsidR="005611CA" w:rsidRPr="002679E2" w:rsidRDefault="005611CA" w:rsidP="005611C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jc w:val="center"/>
        <w:rPr>
          <w:b/>
          <w:color w:val="000000"/>
          <w:spacing w:val="-2"/>
          <w:sz w:val="28"/>
          <w:szCs w:val="28"/>
        </w:rPr>
      </w:pPr>
    </w:p>
    <w:p w:rsidR="005611CA" w:rsidRPr="001532D3" w:rsidRDefault="005611CA" w:rsidP="005611CA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1134"/>
        <w:jc w:val="right"/>
        <w:rPr>
          <w:rFonts w:ascii="Arial" w:hAnsi="Arial" w:cs="Arial"/>
          <w:sz w:val="24"/>
          <w:szCs w:val="24"/>
        </w:rPr>
      </w:pPr>
      <w:r w:rsidRPr="001532D3">
        <w:rPr>
          <w:rFonts w:ascii="Arial" w:hAnsi="Arial" w:cs="Arial"/>
          <w:sz w:val="24"/>
          <w:szCs w:val="24"/>
        </w:rPr>
        <w:t>(тысяч рублей)</w:t>
      </w:r>
    </w:p>
    <w:tbl>
      <w:tblPr>
        <w:tblW w:w="9781" w:type="dxa"/>
        <w:tblInd w:w="108" w:type="dxa"/>
        <w:tblLayout w:type="fixed"/>
        <w:tblLook w:val="0000"/>
      </w:tblPr>
      <w:tblGrid>
        <w:gridCol w:w="3119"/>
        <w:gridCol w:w="3827"/>
        <w:gridCol w:w="1417"/>
        <w:gridCol w:w="1418"/>
      </w:tblGrid>
      <w:tr w:rsidR="005611CA" w:rsidRPr="001532D3" w:rsidTr="00EB19FE">
        <w:trPr>
          <w:trHeight w:val="1599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</w:t>
            </w:r>
            <w:r w:rsidRPr="001532D3">
              <w:rPr>
                <w:rFonts w:ascii="Arial" w:hAnsi="Arial" w:cs="Arial"/>
                <w:spacing w:val="-6"/>
                <w:sz w:val="24"/>
                <w:szCs w:val="24"/>
              </w:rPr>
              <w:t>кодов экономической классификации</w:t>
            </w:r>
            <w:r w:rsidRPr="001532D3">
              <w:rPr>
                <w:rFonts w:ascii="Arial" w:hAnsi="Arial" w:cs="Arial"/>
                <w:sz w:val="24"/>
                <w:szCs w:val="24"/>
              </w:rPr>
              <w:t xml:space="preserve">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20</w:t>
            </w:r>
            <w:r w:rsidRPr="001532D3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1532D3">
              <w:rPr>
                <w:rFonts w:ascii="Arial" w:hAnsi="Arial" w:cs="Arial"/>
                <w:sz w:val="24"/>
                <w:szCs w:val="24"/>
              </w:rPr>
              <w:t>1 год</w:t>
            </w:r>
          </w:p>
        </w:tc>
      </w:tr>
      <w:tr w:rsidR="005611CA" w:rsidRPr="001532D3" w:rsidTr="00EB19FE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ind w:right="-21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611CA" w:rsidRPr="001532D3" w:rsidTr="00EB19FE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905 01 03 0</w:t>
            </w:r>
            <w:r w:rsidRPr="001532D3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1532D3">
              <w:rPr>
                <w:rFonts w:ascii="Arial" w:hAnsi="Arial" w:cs="Arial"/>
                <w:sz w:val="24"/>
                <w:szCs w:val="24"/>
              </w:rPr>
              <w:t xml:space="preserve">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611CA" w:rsidRPr="001532D3" w:rsidTr="00EB19FE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905 01 03 0</w:t>
            </w:r>
            <w:r w:rsidRPr="001532D3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1532D3">
              <w:rPr>
                <w:rFonts w:ascii="Arial" w:hAnsi="Arial" w:cs="Arial"/>
                <w:sz w:val="24"/>
                <w:szCs w:val="24"/>
              </w:rPr>
              <w:t xml:space="preserve">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44 000,0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44 000,0</w:t>
            </w:r>
          </w:p>
        </w:tc>
      </w:tr>
      <w:tr w:rsidR="005611CA" w:rsidRPr="001532D3" w:rsidTr="00EB19FE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ind w:right="-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905 01 03 0</w:t>
            </w:r>
            <w:r w:rsidRPr="001532D3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1532D3">
              <w:rPr>
                <w:rFonts w:ascii="Arial" w:hAnsi="Arial" w:cs="Arial"/>
                <w:sz w:val="24"/>
                <w:szCs w:val="24"/>
              </w:rPr>
              <w:t xml:space="preserve"> 00 05 0000 710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44 000,0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44 000,0</w:t>
            </w:r>
          </w:p>
        </w:tc>
      </w:tr>
      <w:tr w:rsidR="005611CA" w:rsidRPr="001532D3" w:rsidTr="00EB19FE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905 01 03 01 00 00 0000 800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44 000,0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44 000,0</w:t>
            </w:r>
          </w:p>
        </w:tc>
      </w:tr>
      <w:tr w:rsidR="005611CA" w:rsidRPr="001532D3" w:rsidTr="00EB19FE">
        <w:trPr>
          <w:trHeight w:val="51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905 01 03 01 00 05 0000 810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44 000,0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44 000,0</w:t>
            </w:r>
          </w:p>
        </w:tc>
      </w:tr>
      <w:tr w:rsidR="005611CA" w:rsidRPr="001532D3" w:rsidTr="00EB19FE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905 01 06 05 00 00 0000 000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611CA" w:rsidRPr="001532D3" w:rsidTr="00EB19FE">
        <w:trPr>
          <w:trHeight w:val="3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905 01 06 05 00 00 0000 500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8 350,0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8 350,0</w:t>
            </w:r>
          </w:p>
        </w:tc>
      </w:tr>
      <w:tr w:rsidR="005611CA" w:rsidRPr="001532D3" w:rsidTr="00EB19FE">
        <w:trPr>
          <w:trHeight w:val="112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905 01 06 05 02 05 0000 540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Предоставление бюджетных кредитов другим  бюджетам бюджетной системы РФ из бюджетов муниципальных районов в 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8 350,0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8 350,0</w:t>
            </w:r>
          </w:p>
        </w:tc>
      </w:tr>
      <w:tr w:rsidR="005611CA" w:rsidRPr="001532D3" w:rsidTr="00EB19FE">
        <w:trPr>
          <w:trHeight w:val="8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532D3">
              <w:rPr>
                <w:rFonts w:ascii="Arial" w:hAnsi="Arial" w:cs="Arial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8 350,0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8 350,0</w:t>
            </w:r>
          </w:p>
        </w:tc>
      </w:tr>
      <w:tr w:rsidR="005611CA" w:rsidRPr="001532D3" w:rsidTr="00EB19FE">
        <w:trPr>
          <w:trHeight w:val="14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905 01 06 05 02 05 0000 640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 другим бюджетам бюджетной системы Российской  Федерации из бюджетов муниципальных районов  в валюте Российской Федерации</w:t>
            </w:r>
          </w:p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8 350,0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8 350,0</w:t>
            </w:r>
          </w:p>
        </w:tc>
      </w:tr>
      <w:tr w:rsidR="005611CA" w:rsidRPr="001532D3" w:rsidTr="00EB19FE">
        <w:trPr>
          <w:trHeight w:val="6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611CA" w:rsidRPr="001532D3" w:rsidTr="00EB19FE">
        <w:trPr>
          <w:trHeight w:val="4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1 442 982,6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1 435 425,1</w:t>
            </w:r>
          </w:p>
        </w:tc>
      </w:tr>
      <w:tr w:rsidR="005611CA" w:rsidRPr="001532D3" w:rsidTr="00EB19FE">
        <w:trPr>
          <w:trHeight w:val="6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1 442 982,6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1 435 425,1</w:t>
            </w:r>
          </w:p>
        </w:tc>
      </w:tr>
      <w:tr w:rsidR="005611CA" w:rsidRPr="001532D3" w:rsidTr="00EB19FE">
        <w:trPr>
          <w:trHeight w:val="5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1 442 982,6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1 435 425,1</w:t>
            </w:r>
          </w:p>
        </w:tc>
      </w:tr>
      <w:tr w:rsidR="005611CA" w:rsidRPr="001532D3" w:rsidTr="00EB19FE">
        <w:trPr>
          <w:trHeight w:val="2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905 01 05 02 01 05 0000 510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1 442 982,6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1 435 425,1</w:t>
            </w:r>
          </w:p>
        </w:tc>
      </w:tr>
      <w:tr w:rsidR="005611CA" w:rsidRPr="001532D3" w:rsidTr="00EB19FE">
        <w:trPr>
          <w:trHeight w:val="4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1 442 982,6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1 435 425,1</w:t>
            </w:r>
          </w:p>
        </w:tc>
      </w:tr>
      <w:tr w:rsidR="005611CA" w:rsidRPr="001532D3" w:rsidTr="00EB19FE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1 442 982,6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1 435 425,1</w:t>
            </w:r>
          </w:p>
        </w:tc>
      </w:tr>
      <w:tr w:rsidR="005611CA" w:rsidRPr="001532D3" w:rsidTr="00EB19FE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1 442 982,6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1 435 425,1</w:t>
            </w:r>
          </w:p>
        </w:tc>
      </w:tr>
      <w:tr w:rsidR="005611CA" w:rsidRPr="001532D3" w:rsidTr="00EB19FE">
        <w:trPr>
          <w:trHeight w:val="73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11CA" w:rsidRPr="001532D3" w:rsidRDefault="005611CA" w:rsidP="00EB19F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905 01 05 02 01 05 0000 610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1CA" w:rsidRPr="001532D3" w:rsidRDefault="005611CA" w:rsidP="00EB19FE">
            <w:pPr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1 442 982,6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611CA" w:rsidRPr="001532D3" w:rsidRDefault="005611CA" w:rsidP="00EB19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32D3">
              <w:rPr>
                <w:rFonts w:ascii="Arial" w:hAnsi="Arial" w:cs="Arial"/>
                <w:sz w:val="24"/>
                <w:szCs w:val="24"/>
              </w:rPr>
              <w:t>1 435 425,1</w:t>
            </w:r>
          </w:p>
        </w:tc>
      </w:tr>
    </w:tbl>
    <w:p w:rsidR="005611CA" w:rsidRPr="001532D3" w:rsidRDefault="005611CA" w:rsidP="005611CA">
      <w:pPr>
        <w:pStyle w:val="ac"/>
        <w:ind w:left="0" w:right="-285" w:firstLine="567"/>
        <w:rPr>
          <w:rFonts w:ascii="Arial" w:hAnsi="Arial" w:cs="Arial"/>
          <w:sz w:val="24"/>
          <w:szCs w:val="24"/>
        </w:rPr>
      </w:pPr>
    </w:p>
    <w:p w:rsidR="005611CA" w:rsidRPr="001532D3" w:rsidRDefault="005611CA" w:rsidP="005611CA">
      <w:pPr>
        <w:pStyle w:val="ac"/>
        <w:ind w:left="0" w:right="-1" w:firstLine="567"/>
        <w:rPr>
          <w:rFonts w:ascii="Arial" w:hAnsi="Arial" w:cs="Arial"/>
          <w:sz w:val="24"/>
          <w:szCs w:val="24"/>
        </w:rPr>
      </w:pPr>
    </w:p>
    <w:p w:rsidR="005611CA" w:rsidRPr="001532D3" w:rsidRDefault="005611CA" w:rsidP="005611CA">
      <w:pPr>
        <w:pStyle w:val="ac"/>
        <w:ind w:left="0" w:right="-1" w:firstLine="567"/>
        <w:rPr>
          <w:rFonts w:ascii="Arial" w:hAnsi="Arial" w:cs="Arial"/>
          <w:sz w:val="24"/>
          <w:szCs w:val="24"/>
        </w:rPr>
      </w:pPr>
    </w:p>
    <w:p w:rsidR="005611CA" w:rsidRDefault="005611CA" w:rsidP="005611CA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1532D3">
        <w:rPr>
          <w:rFonts w:ascii="Arial" w:hAnsi="Arial" w:cs="Arial"/>
          <w:color w:val="000000"/>
          <w:sz w:val="24"/>
          <w:szCs w:val="24"/>
        </w:rPr>
        <w:t>Первый з</w:t>
      </w:r>
      <w:r>
        <w:rPr>
          <w:rFonts w:ascii="Arial" w:hAnsi="Arial" w:cs="Arial"/>
          <w:color w:val="000000"/>
          <w:sz w:val="24"/>
          <w:szCs w:val="24"/>
        </w:rPr>
        <w:t>аместитель главы</w:t>
      </w:r>
    </w:p>
    <w:p w:rsidR="005611CA" w:rsidRDefault="005611CA" w:rsidP="005611CA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1532D3">
        <w:rPr>
          <w:rFonts w:ascii="Arial" w:hAnsi="Arial" w:cs="Arial"/>
          <w:color w:val="000000"/>
          <w:sz w:val="24"/>
          <w:szCs w:val="24"/>
        </w:rPr>
        <w:t>муниципального</w:t>
      </w:r>
      <w:r>
        <w:rPr>
          <w:rFonts w:ascii="Arial" w:hAnsi="Arial" w:cs="Arial"/>
          <w:color w:val="000000"/>
          <w:sz w:val="24"/>
          <w:szCs w:val="24"/>
        </w:rPr>
        <w:t xml:space="preserve"> образования</w:t>
      </w:r>
    </w:p>
    <w:p w:rsidR="005611CA" w:rsidRPr="001532D3" w:rsidRDefault="005611CA" w:rsidP="005611CA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1532D3">
        <w:rPr>
          <w:rFonts w:ascii="Arial" w:hAnsi="Arial" w:cs="Arial"/>
          <w:color w:val="000000"/>
          <w:sz w:val="24"/>
          <w:szCs w:val="24"/>
        </w:rPr>
        <w:t>Новокубанский район,</w:t>
      </w:r>
    </w:p>
    <w:p w:rsidR="005611CA" w:rsidRPr="001532D3" w:rsidRDefault="005611CA" w:rsidP="005611CA">
      <w:pPr>
        <w:ind w:firstLine="567"/>
        <w:rPr>
          <w:rFonts w:ascii="Arial" w:hAnsi="Arial" w:cs="Arial"/>
          <w:color w:val="000000"/>
          <w:sz w:val="24"/>
          <w:szCs w:val="24"/>
        </w:rPr>
      </w:pPr>
      <w:r w:rsidRPr="001532D3">
        <w:rPr>
          <w:rFonts w:ascii="Arial" w:hAnsi="Arial" w:cs="Arial"/>
          <w:color w:val="000000"/>
          <w:sz w:val="24"/>
          <w:szCs w:val="24"/>
        </w:rPr>
        <w:t xml:space="preserve">начальник финансового управления </w:t>
      </w:r>
    </w:p>
    <w:p w:rsidR="005611CA" w:rsidRDefault="005611CA" w:rsidP="005611CA">
      <w:pPr>
        <w:ind w:firstLine="567"/>
        <w:rPr>
          <w:rFonts w:ascii="Arial" w:hAnsi="Arial" w:cs="Arial"/>
          <w:sz w:val="24"/>
          <w:szCs w:val="24"/>
        </w:rPr>
      </w:pPr>
      <w:r w:rsidRPr="001532D3">
        <w:rPr>
          <w:rFonts w:ascii="Arial" w:hAnsi="Arial" w:cs="Arial"/>
          <w:color w:val="000000"/>
          <w:sz w:val="24"/>
          <w:szCs w:val="24"/>
        </w:rPr>
        <w:t xml:space="preserve">администрации </w:t>
      </w:r>
      <w:r w:rsidRPr="001532D3">
        <w:rPr>
          <w:rFonts w:ascii="Arial" w:hAnsi="Arial" w:cs="Arial"/>
          <w:sz w:val="24"/>
          <w:szCs w:val="24"/>
        </w:rPr>
        <w:t>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1532D3">
        <w:rPr>
          <w:rFonts w:ascii="Arial" w:hAnsi="Arial" w:cs="Arial"/>
          <w:sz w:val="24"/>
          <w:szCs w:val="24"/>
        </w:rPr>
        <w:t>образования</w:t>
      </w:r>
    </w:p>
    <w:p w:rsidR="005611CA" w:rsidRDefault="005611CA" w:rsidP="005611CA">
      <w:pPr>
        <w:ind w:firstLine="567"/>
        <w:rPr>
          <w:rFonts w:ascii="Arial" w:hAnsi="Arial" w:cs="Arial"/>
          <w:sz w:val="24"/>
          <w:szCs w:val="24"/>
        </w:rPr>
      </w:pPr>
      <w:r w:rsidRPr="001532D3">
        <w:rPr>
          <w:rFonts w:ascii="Arial" w:hAnsi="Arial" w:cs="Arial"/>
          <w:sz w:val="24"/>
          <w:szCs w:val="24"/>
        </w:rPr>
        <w:t>Новокубанский район</w:t>
      </w:r>
    </w:p>
    <w:p w:rsidR="005611CA" w:rsidRPr="001532D3" w:rsidRDefault="005611CA" w:rsidP="005611CA">
      <w:pPr>
        <w:ind w:firstLine="567"/>
        <w:rPr>
          <w:rFonts w:ascii="Arial" w:hAnsi="Arial" w:cs="Arial"/>
          <w:sz w:val="24"/>
          <w:szCs w:val="24"/>
        </w:rPr>
      </w:pPr>
      <w:r w:rsidRPr="001532D3">
        <w:rPr>
          <w:rFonts w:ascii="Arial" w:hAnsi="Arial" w:cs="Arial"/>
          <w:sz w:val="24"/>
          <w:szCs w:val="24"/>
        </w:rPr>
        <w:t>Е.В.Афонина</w:t>
      </w:r>
    </w:p>
    <w:p w:rsidR="005611CA" w:rsidRPr="008975F3" w:rsidRDefault="005611CA">
      <w:pPr>
        <w:rPr>
          <w:rFonts w:ascii="Arial" w:hAnsi="Arial" w:cs="Arial"/>
          <w:sz w:val="24"/>
          <w:szCs w:val="24"/>
        </w:rPr>
      </w:pPr>
    </w:p>
    <w:sectPr w:rsidR="005611CA" w:rsidRPr="008975F3" w:rsidSect="00ED014A">
      <w:headerReference w:type="default" r:id="rId8"/>
      <w:pgSz w:w="11906" w:h="16838"/>
      <w:pgMar w:top="1134" w:right="566" w:bottom="1276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DF5" w:rsidRDefault="00780DF5" w:rsidP="005D608F">
      <w:r>
        <w:separator/>
      </w:r>
    </w:p>
  </w:endnote>
  <w:endnote w:type="continuationSeparator" w:id="0">
    <w:p w:rsidR="00780DF5" w:rsidRDefault="00780DF5" w:rsidP="005D6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DF5" w:rsidRDefault="00780DF5" w:rsidP="005D608F">
      <w:r>
        <w:separator/>
      </w:r>
    </w:p>
  </w:footnote>
  <w:footnote w:type="continuationSeparator" w:id="0">
    <w:p w:rsidR="00780DF5" w:rsidRDefault="00780DF5" w:rsidP="005D60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53051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B6F03" w:rsidRPr="0007440D" w:rsidRDefault="00CE27E1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="00CB6F03"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011331">
          <w:rPr>
            <w:rFonts w:ascii="Times New Roman" w:hAnsi="Times New Roman"/>
            <w:noProof/>
            <w:sz w:val="24"/>
            <w:szCs w:val="24"/>
          </w:rPr>
          <w:t>8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B6F03" w:rsidRDefault="00CB6F0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1C2F60B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E547A1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12"/>
  </w:num>
  <w:num w:numId="5">
    <w:abstractNumId w:val="0"/>
  </w:num>
  <w:num w:numId="6">
    <w:abstractNumId w:val="1"/>
  </w:num>
  <w:num w:numId="7">
    <w:abstractNumId w:val="11"/>
  </w:num>
  <w:num w:numId="8">
    <w:abstractNumId w:val="16"/>
  </w:num>
  <w:num w:numId="9">
    <w:abstractNumId w:val="2"/>
  </w:num>
  <w:num w:numId="10">
    <w:abstractNumId w:val="10"/>
  </w:num>
  <w:num w:numId="11">
    <w:abstractNumId w:val="13"/>
  </w:num>
  <w:num w:numId="12">
    <w:abstractNumId w:val="8"/>
  </w:num>
  <w:num w:numId="13">
    <w:abstractNumId w:val="17"/>
  </w:num>
  <w:num w:numId="14">
    <w:abstractNumId w:val="3"/>
  </w:num>
  <w:num w:numId="15">
    <w:abstractNumId w:val="6"/>
  </w:num>
  <w:num w:numId="16">
    <w:abstractNumId w:val="15"/>
  </w:num>
  <w:num w:numId="17">
    <w:abstractNumId w:val="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331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300"/>
    <w:rsid w:val="000179D8"/>
    <w:rsid w:val="00020174"/>
    <w:rsid w:val="00021841"/>
    <w:rsid w:val="00021D67"/>
    <w:rsid w:val="00024089"/>
    <w:rsid w:val="00024B25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0E80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3AC5"/>
    <w:rsid w:val="000B3EE5"/>
    <w:rsid w:val="000B4E8B"/>
    <w:rsid w:val="000B517F"/>
    <w:rsid w:val="000B5578"/>
    <w:rsid w:val="000B6F19"/>
    <w:rsid w:val="000C1582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5DBA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2596"/>
    <w:rsid w:val="000F3D52"/>
    <w:rsid w:val="000F4411"/>
    <w:rsid w:val="000F4492"/>
    <w:rsid w:val="000F4583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1E4D"/>
    <w:rsid w:val="0011250D"/>
    <w:rsid w:val="00112DBD"/>
    <w:rsid w:val="001130EC"/>
    <w:rsid w:val="00113AA8"/>
    <w:rsid w:val="00113F65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382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97179"/>
    <w:rsid w:val="00197E4A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09"/>
    <w:rsid w:val="00272511"/>
    <w:rsid w:val="00273C4C"/>
    <w:rsid w:val="00273E4F"/>
    <w:rsid w:val="00273F85"/>
    <w:rsid w:val="002749C4"/>
    <w:rsid w:val="00274B9D"/>
    <w:rsid w:val="002768D0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586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432"/>
    <w:rsid w:val="002F6678"/>
    <w:rsid w:val="002F6AD1"/>
    <w:rsid w:val="002F7212"/>
    <w:rsid w:val="002F73BC"/>
    <w:rsid w:val="002F7A0D"/>
    <w:rsid w:val="00302DE0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4DFD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2587"/>
    <w:rsid w:val="003833AF"/>
    <w:rsid w:val="0038385D"/>
    <w:rsid w:val="003848C9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3655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C50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285A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09F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0F46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37E8F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1CA"/>
    <w:rsid w:val="00561214"/>
    <w:rsid w:val="005613E9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0ED2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675D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B7E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05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0E04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51A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DF5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3798"/>
    <w:rsid w:val="00854418"/>
    <w:rsid w:val="00854BA0"/>
    <w:rsid w:val="00854BC7"/>
    <w:rsid w:val="008552DA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5F3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4AE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6684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8A2"/>
    <w:rsid w:val="00961986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3FD1"/>
    <w:rsid w:val="009A5239"/>
    <w:rsid w:val="009A7F95"/>
    <w:rsid w:val="009B075F"/>
    <w:rsid w:val="009B0E17"/>
    <w:rsid w:val="009B2024"/>
    <w:rsid w:val="009B37D7"/>
    <w:rsid w:val="009B5BC5"/>
    <w:rsid w:val="009B5D6E"/>
    <w:rsid w:val="009B6743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540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52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11F3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FF1"/>
    <w:rsid w:val="00AB282A"/>
    <w:rsid w:val="00AB2CA9"/>
    <w:rsid w:val="00AB2D17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1FAB"/>
    <w:rsid w:val="00BD23C7"/>
    <w:rsid w:val="00BD275E"/>
    <w:rsid w:val="00BD38DD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241"/>
    <w:rsid w:val="00C6185C"/>
    <w:rsid w:val="00C62170"/>
    <w:rsid w:val="00C6260B"/>
    <w:rsid w:val="00C62FF6"/>
    <w:rsid w:val="00C63C9A"/>
    <w:rsid w:val="00C646BB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2EF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6F03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46F"/>
    <w:rsid w:val="00CE2509"/>
    <w:rsid w:val="00CE27E1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17DC9"/>
    <w:rsid w:val="00D2076B"/>
    <w:rsid w:val="00D21118"/>
    <w:rsid w:val="00D21374"/>
    <w:rsid w:val="00D2194A"/>
    <w:rsid w:val="00D23471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16A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57E24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BAD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5A6"/>
    <w:rsid w:val="00DA6DB0"/>
    <w:rsid w:val="00DA7176"/>
    <w:rsid w:val="00DA7209"/>
    <w:rsid w:val="00DB0DE5"/>
    <w:rsid w:val="00DB1677"/>
    <w:rsid w:val="00DB29B2"/>
    <w:rsid w:val="00DB2EF3"/>
    <w:rsid w:val="00DB30CB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2C00"/>
    <w:rsid w:val="00E73789"/>
    <w:rsid w:val="00E75978"/>
    <w:rsid w:val="00E767FC"/>
    <w:rsid w:val="00E76FA9"/>
    <w:rsid w:val="00E77BF5"/>
    <w:rsid w:val="00E80E1D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014A"/>
    <w:rsid w:val="00ED2499"/>
    <w:rsid w:val="00ED2B1C"/>
    <w:rsid w:val="00ED2D00"/>
    <w:rsid w:val="00ED3372"/>
    <w:rsid w:val="00ED351B"/>
    <w:rsid w:val="00ED3CE3"/>
    <w:rsid w:val="00ED42B1"/>
    <w:rsid w:val="00ED4624"/>
    <w:rsid w:val="00ED4B73"/>
    <w:rsid w:val="00ED50C8"/>
    <w:rsid w:val="00ED576C"/>
    <w:rsid w:val="00ED609F"/>
    <w:rsid w:val="00ED62B7"/>
    <w:rsid w:val="00ED6443"/>
    <w:rsid w:val="00ED74BB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01B8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B1E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D788C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0">
    <w:name w:val="heading 2"/>
    <w:basedOn w:val="a"/>
    <w:next w:val="a"/>
    <w:link w:val="21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D3416A"/>
    <w:pPr>
      <w:spacing w:line="480" w:lineRule="auto"/>
      <w:jc w:val="center"/>
      <w:outlineLvl w:val="2"/>
    </w:pPr>
    <w:rPr>
      <w:rFonts w:eastAsia="Times New Roman"/>
      <w:b/>
      <w:lang w:eastAsia="ru-RU"/>
    </w:rPr>
  </w:style>
  <w:style w:type="paragraph" w:styleId="7">
    <w:name w:val="heading 7"/>
    <w:basedOn w:val="a"/>
    <w:next w:val="a"/>
    <w:link w:val="70"/>
    <w:qFormat/>
    <w:rsid w:val="00D3416A"/>
    <w:pPr>
      <w:widowControl w:val="0"/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eastAsia="Times New Roman"/>
      <w:b/>
      <w:lang w:eastAsia="ru-RU"/>
    </w:rPr>
  </w:style>
  <w:style w:type="paragraph" w:styleId="8">
    <w:name w:val="heading 8"/>
    <w:basedOn w:val="a"/>
    <w:next w:val="a"/>
    <w:link w:val="80"/>
    <w:qFormat/>
    <w:rsid w:val="00D3416A"/>
    <w:pPr>
      <w:keepNext/>
      <w:spacing w:line="360" w:lineRule="auto"/>
      <w:ind w:left="1984" w:hanging="1264"/>
      <w:jc w:val="left"/>
      <w:outlineLvl w:val="7"/>
    </w:pPr>
    <w:rPr>
      <w:rFonts w:eastAsia="Times New Roman"/>
      <w:b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B341BF"/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Заголовок 2 Знак"/>
    <w:basedOn w:val="a0"/>
    <w:link w:val="20"/>
    <w:rsid w:val="00B341BF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D608F"/>
    <w:rPr>
      <w:rFonts w:ascii="Calibri" w:eastAsia="Calibri" w:hAnsi="Calibri" w:cs="Times New Roman"/>
    </w:rPr>
  </w:style>
  <w:style w:type="paragraph" w:styleId="32">
    <w:name w:val="Body Text Indent 3"/>
    <w:basedOn w:val="a"/>
    <w:link w:val="33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unhideWhenUsed/>
    <w:rsid w:val="00DB1677"/>
    <w:rPr>
      <w:color w:val="0000FF"/>
      <w:u w:val="single"/>
    </w:rPr>
  </w:style>
  <w:style w:type="paragraph" w:customStyle="1" w:styleId="34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  <w:style w:type="character" w:customStyle="1" w:styleId="blk">
    <w:name w:val="blk"/>
    <w:rsid w:val="00C646BB"/>
  </w:style>
  <w:style w:type="paragraph" w:styleId="ac">
    <w:name w:val="Body Text Indent"/>
    <w:basedOn w:val="a"/>
    <w:link w:val="ad"/>
    <w:unhideWhenUsed/>
    <w:rsid w:val="00F12B1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F12B1E"/>
    <w:rPr>
      <w:rFonts w:ascii="Calibri" w:eastAsia="Calibri" w:hAnsi="Calibri" w:cs="Times New Roman"/>
    </w:rPr>
  </w:style>
  <w:style w:type="character" w:styleId="ae">
    <w:name w:val="page number"/>
    <w:basedOn w:val="a0"/>
    <w:rsid w:val="008975F3"/>
  </w:style>
  <w:style w:type="character" w:styleId="af">
    <w:name w:val="FollowedHyperlink"/>
    <w:uiPriority w:val="99"/>
    <w:unhideWhenUsed/>
    <w:rsid w:val="008975F3"/>
    <w:rPr>
      <w:color w:val="800080"/>
      <w:u w:val="single"/>
    </w:rPr>
  </w:style>
  <w:style w:type="paragraph" w:customStyle="1" w:styleId="xl71">
    <w:name w:val="xl71"/>
    <w:basedOn w:val="a"/>
    <w:rsid w:val="008975F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8975F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8975F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8975F3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8975F3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975F3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8975F3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975F3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975F3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8975F3"/>
    <w:pPr>
      <w:shd w:val="clear" w:color="000000" w:fill="CCFFCC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975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8975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8975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8975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975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8975F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8975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8975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8975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1">
    <w:name w:val="Заголовок 3 Знак"/>
    <w:basedOn w:val="a0"/>
    <w:link w:val="30"/>
    <w:rsid w:val="00D3416A"/>
    <w:rPr>
      <w:rFonts w:ascii="Calibri" w:eastAsia="Times New Roman" w:hAnsi="Calibri" w:cs="Times New Roman"/>
      <w:b/>
      <w:lang w:eastAsia="ru-RU"/>
    </w:rPr>
  </w:style>
  <w:style w:type="character" w:customStyle="1" w:styleId="70">
    <w:name w:val="Заголовок 7 Знак"/>
    <w:basedOn w:val="a0"/>
    <w:link w:val="7"/>
    <w:rsid w:val="00D3416A"/>
    <w:rPr>
      <w:rFonts w:ascii="Calibri" w:eastAsia="Times New Roman" w:hAnsi="Calibri" w:cs="Times New Roman"/>
      <w:b/>
      <w:lang w:eastAsia="ru-RU"/>
    </w:rPr>
  </w:style>
  <w:style w:type="character" w:customStyle="1" w:styleId="80">
    <w:name w:val="Заголовок 8 Знак"/>
    <w:basedOn w:val="a0"/>
    <w:link w:val="8"/>
    <w:rsid w:val="00D3416A"/>
    <w:rPr>
      <w:rFonts w:ascii="Calibri" w:eastAsia="Times New Roman" w:hAnsi="Calibri" w:cs="Times New Roman"/>
      <w:b/>
      <w:snapToGrid w:val="0"/>
      <w:lang w:eastAsia="ru-RU"/>
    </w:rPr>
  </w:style>
  <w:style w:type="paragraph" w:customStyle="1" w:styleId="12">
    <w:name w:val="Стиль1"/>
    <w:basedOn w:val="a"/>
    <w:next w:val="22"/>
    <w:rsid w:val="00D3416A"/>
    <w:pPr>
      <w:spacing w:line="360" w:lineRule="auto"/>
      <w:ind w:firstLine="720"/>
      <w:jc w:val="left"/>
    </w:pPr>
    <w:rPr>
      <w:rFonts w:eastAsia="Times New Roman"/>
      <w:lang w:eastAsia="ru-RU"/>
    </w:rPr>
  </w:style>
  <w:style w:type="paragraph" w:styleId="af0">
    <w:name w:val="Body Text"/>
    <w:basedOn w:val="a"/>
    <w:link w:val="af1"/>
    <w:rsid w:val="00D3416A"/>
    <w:pPr>
      <w:widowControl w:val="0"/>
      <w:jc w:val="left"/>
    </w:pPr>
    <w:rPr>
      <w:rFonts w:eastAsia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D3416A"/>
    <w:rPr>
      <w:rFonts w:ascii="Calibri" w:eastAsia="Times New Roman" w:hAnsi="Calibri" w:cs="Times New Roman"/>
      <w:lang w:eastAsia="ru-RU"/>
    </w:rPr>
  </w:style>
  <w:style w:type="paragraph" w:styleId="22">
    <w:name w:val="List 2"/>
    <w:basedOn w:val="a"/>
    <w:rsid w:val="00D3416A"/>
    <w:pPr>
      <w:spacing w:line="360" w:lineRule="auto"/>
      <w:ind w:firstLine="709"/>
      <w:jc w:val="left"/>
    </w:pPr>
    <w:rPr>
      <w:rFonts w:eastAsia="Times New Roman"/>
      <w:lang w:eastAsia="ru-RU"/>
    </w:rPr>
  </w:style>
  <w:style w:type="paragraph" w:customStyle="1" w:styleId="af2">
    <w:name w:val="Следующий абзац"/>
    <w:basedOn w:val="a"/>
    <w:rsid w:val="00D3416A"/>
    <w:pPr>
      <w:widowControl w:val="0"/>
      <w:ind w:firstLine="709"/>
      <w:jc w:val="left"/>
    </w:pPr>
    <w:rPr>
      <w:rFonts w:eastAsia="Times New Roman"/>
      <w:szCs w:val="28"/>
      <w:lang w:eastAsia="ru-RU"/>
    </w:rPr>
  </w:style>
  <w:style w:type="paragraph" w:customStyle="1" w:styleId="af3">
    <w:name w:val="Нормальный"/>
    <w:basedOn w:val="a"/>
    <w:rsid w:val="00D3416A"/>
    <w:pPr>
      <w:spacing w:line="360" w:lineRule="auto"/>
      <w:ind w:firstLine="720"/>
      <w:jc w:val="left"/>
    </w:pPr>
    <w:rPr>
      <w:rFonts w:eastAsia="Times New Roman"/>
      <w:szCs w:val="24"/>
      <w:lang w:eastAsia="ru-RU"/>
    </w:rPr>
  </w:style>
  <w:style w:type="paragraph" w:styleId="13">
    <w:name w:val="toc 1"/>
    <w:basedOn w:val="a"/>
    <w:next w:val="a"/>
    <w:autoRedefine/>
    <w:semiHidden/>
    <w:rsid w:val="00D3416A"/>
    <w:pPr>
      <w:widowControl w:val="0"/>
      <w:tabs>
        <w:tab w:val="right" w:leader="dot" w:pos="9000"/>
      </w:tabs>
      <w:jc w:val="left"/>
    </w:pPr>
    <w:rPr>
      <w:rFonts w:eastAsia="Times New Roman"/>
      <w:b/>
      <w:noProof/>
      <w:lang w:eastAsia="ru-RU"/>
    </w:rPr>
  </w:style>
  <w:style w:type="paragraph" w:customStyle="1" w:styleId="af4">
    <w:name w:val="обычный_"/>
    <w:basedOn w:val="a"/>
    <w:next w:val="a"/>
    <w:rsid w:val="00D3416A"/>
    <w:pPr>
      <w:autoSpaceDE w:val="0"/>
      <w:autoSpaceDN w:val="0"/>
      <w:adjustRightInd w:val="0"/>
      <w:ind w:firstLine="720"/>
      <w:jc w:val="left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D3416A"/>
    <w:pPr>
      <w:spacing w:before="100" w:beforeAutospacing="1" w:after="100" w:afterAutospacing="1"/>
      <w:ind w:left="720" w:hanging="720"/>
      <w:jc w:val="left"/>
    </w:pPr>
    <w:rPr>
      <w:rFonts w:eastAsia="Times New Roman"/>
      <w:lang w:val="en-US"/>
    </w:rPr>
  </w:style>
  <w:style w:type="numbering" w:customStyle="1" w:styleId="2">
    <w:name w:val="Стиль2"/>
    <w:rsid w:val="00D3416A"/>
    <w:pPr>
      <w:numPr>
        <w:numId w:val="13"/>
      </w:numPr>
    </w:pPr>
  </w:style>
  <w:style w:type="numbering" w:styleId="111111">
    <w:name w:val="Outline List 2"/>
    <w:basedOn w:val="a2"/>
    <w:rsid w:val="00D3416A"/>
    <w:pPr>
      <w:numPr>
        <w:numId w:val="14"/>
      </w:numPr>
    </w:pPr>
  </w:style>
  <w:style w:type="numbering" w:customStyle="1" w:styleId="3">
    <w:name w:val="Стиль3"/>
    <w:basedOn w:val="a2"/>
    <w:rsid w:val="00D3416A"/>
    <w:pPr>
      <w:numPr>
        <w:numId w:val="15"/>
      </w:numPr>
    </w:pPr>
  </w:style>
  <w:style w:type="paragraph" w:customStyle="1" w:styleId="af5">
    <w:name w:val="закон"/>
    <w:rsid w:val="00D3416A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af6">
    <w:name w:val="Содержимое таблицы"/>
    <w:basedOn w:val="a"/>
    <w:rsid w:val="00D3416A"/>
    <w:pPr>
      <w:widowControl w:val="0"/>
      <w:suppressLineNumbers/>
      <w:suppressAutoHyphens/>
      <w:jc w:val="left"/>
    </w:pPr>
    <w:rPr>
      <w:rFonts w:ascii="Times New Roman" w:eastAsia="Arial Unicode MS" w:hAnsi="Times New Roman"/>
      <w:kern w:val="2"/>
      <w:sz w:val="24"/>
      <w:szCs w:val="20"/>
      <w:lang w:eastAsia="ru-RU"/>
    </w:rPr>
  </w:style>
  <w:style w:type="paragraph" w:customStyle="1" w:styleId="af7">
    <w:name w:val="Заголовок"/>
    <w:basedOn w:val="a"/>
    <w:next w:val="af0"/>
    <w:rsid w:val="00D3416A"/>
    <w:pPr>
      <w:keepNext/>
      <w:widowControl w:val="0"/>
      <w:suppressAutoHyphens/>
      <w:spacing w:before="240" w:after="120"/>
      <w:jc w:val="left"/>
    </w:pPr>
    <w:rPr>
      <w:rFonts w:ascii="Arial" w:eastAsia="MS Mincho" w:hAnsi="Arial" w:cs="Tahoma"/>
      <w:kern w:val="1"/>
      <w:sz w:val="28"/>
      <w:szCs w:val="28"/>
    </w:rPr>
  </w:style>
  <w:style w:type="paragraph" w:styleId="af8">
    <w:name w:val="List"/>
    <w:basedOn w:val="af0"/>
    <w:rsid w:val="00D3416A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D3416A"/>
    <w:pPr>
      <w:widowControl w:val="0"/>
      <w:suppressLineNumbers/>
      <w:suppressAutoHyphens/>
      <w:spacing w:before="120" w:after="120"/>
      <w:jc w:val="left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D3416A"/>
    <w:pPr>
      <w:widowControl w:val="0"/>
      <w:suppressLineNumbers/>
      <w:suppressAutoHyphens/>
      <w:jc w:val="left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9">
    <w:name w:val="Заголовок таблицы"/>
    <w:basedOn w:val="af6"/>
    <w:rsid w:val="00D3416A"/>
    <w:pPr>
      <w:jc w:val="center"/>
    </w:pPr>
    <w:rPr>
      <w:rFonts w:ascii="Arial" w:hAnsi="Arial"/>
      <w:b/>
      <w:bCs/>
      <w:kern w:val="1"/>
      <w:sz w:val="20"/>
      <w:szCs w:val="24"/>
    </w:rPr>
  </w:style>
  <w:style w:type="paragraph" w:styleId="afa">
    <w:name w:val="Title"/>
    <w:basedOn w:val="af7"/>
    <w:next w:val="afb"/>
    <w:link w:val="afc"/>
    <w:qFormat/>
    <w:rsid w:val="00D3416A"/>
    <w:rPr>
      <w:lang w:eastAsia="ru-RU"/>
    </w:rPr>
  </w:style>
  <w:style w:type="character" w:customStyle="1" w:styleId="afc">
    <w:name w:val="Название Знак"/>
    <w:basedOn w:val="a0"/>
    <w:link w:val="afa"/>
    <w:rsid w:val="00D3416A"/>
    <w:rPr>
      <w:rFonts w:ascii="Arial" w:eastAsia="MS Mincho" w:hAnsi="Arial" w:cs="Tahoma"/>
      <w:kern w:val="1"/>
      <w:sz w:val="28"/>
      <w:szCs w:val="28"/>
      <w:lang w:eastAsia="ru-RU"/>
    </w:rPr>
  </w:style>
  <w:style w:type="paragraph" w:styleId="afb">
    <w:name w:val="Subtitle"/>
    <w:basedOn w:val="af7"/>
    <w:next w:val="af0"/>
    <w:link w:val="afd"/>
    <w:qFormat/>
    <w:rsid w:val="00D3416A"/>
    <w:pPr>
      <w:jc w:val="center"/>
    </w:pPr>
    <w:rPr>
      <w:i/>
      <w:iCs/>
      <w:lang w:eastAsia="ru-RU"/>
    </w:rPr>
  </w:style>
  <w:style w:type="character" w:customStyle="1" w:styleId="afd">
    <w:name w:val="Подзаголовок Знак"/>
    <w:basedOn w:val="a0"/>
    <w:link w:val="afb"/>
    <w:rsid w:val="00D3416A"/>
    <w:rPr>
      <w:rFonts w:ascii="Arial" w:eastAsia="MS Mincho" w:hAnsi="Arial" w:cs="Tahoma"/>
      <w:i/>
      <w:iCs/>
      <w:kern w:val="1"/>
      <w:sz w:val="28"/>
      <w:szCs w:val="28"/>
      <w:lang w:eastAsia="ru-RU"/>
    </w:rPr>
  </w:style>
  <w:style w:type="paragraph" w:customStyle="1" w:styleId="xl66">
    <w:name w:val="xl66"/>
    <w:basedOn w:val="a"/>
    <w:rsid w:val="00D3416A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3416A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D3416A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D3416A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D3416A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3405E-D546-469B-8D76-C4D4D5FB2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9</Pages>
  <Words>21639</Words>
  <Characters>123343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Sovet</cp:lastModifiedBy>
  <cp:revision>96</cp:revision>
  <cp:lastPrinted>2019-02-14T14:59:00Z</cp:lastPrinted>
  <dcterms:created xsi:type="dcterms:W3CDTF">2018-04-03T14:28:00Z</dcterms:created>
  <dcterms:modified xsi:type="dcterms:W3CDTF">2019-05-14T15:22:00Z</dcterms:modified>
</cp:coreProperties>
</file>